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0E4CB"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2C2B9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E282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2026医药健康产业“医工融合”活动供应链</w:t>
      </w:r>
    </w:p>
    <w:p w14:paraId="3767E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供需对接征集表</w:t>
      </w:r>
    </w:p>
    <w:p w14:paraId="0A3D0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4"/>
        <w:tblW w:w="505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3753"/>
        <w:gridCol w:w="1395"/>
        <w:gridCol w:w="1938"/>
      </w:tblGrid>
      <w:tr w14:paraId="4C9EA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935DC8">
            <w:pPr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一、单位基本信息</w:t>
            </w:r>
          </w:p>
        </w:tc>
      </w:tr>
      <w:tr w14:paraId="0251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D27803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单位名称</w:t>
            </w:r>
          </w:p>
        </w:tc>
        <w:tc>
          <w:tcPr>
            <w:tcW w:w="2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C9B26B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5F94BD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统一社会信用代码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D9F19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0DD44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8EEA29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单位类型</w:t>
            </w:r>
          </w:p>
        </w:tc>
        <w:tc>
          <w:tcPr>
            <w:tcW w:w="2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C1F271">
            <w:pPr>
              <w:jc w:val="both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□医疗机构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□医药企业</w:t>
            </w:r>
          </w:p>
          <w:p w14:paraId="1E44DAB3">
            <w:pPr>
              <w:ind w:right="281" w:rightChars="134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□高校/科研院所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 xml:space="preserve">□产业园区/平台 □金融投资机构  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□其他：____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22B1D7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所属市（州）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EF6A6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20969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1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3E685B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单位简介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（100字以内）</w:t>
            </w:r>
          </w:p>
        </w:tc>
        <w:tc>
          <w:tcPr>
            <w:tcW w:w="411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DB5809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  <w:p w14:paraId="053F49AB">
            <w:pPr>
              <w:pStyle w:val="2"/>
              <w:rPr>
                <w:rFonts w:hint="default" w:ascii="Times New Roman" w:hAnsi="Times New Roman" w:eastAsia="方正仿宋_GBK" w:cs="Times New Roman"/>
              </w:rPr>
            </w:pPr>
          </w:p>
          <w:p w14:paraId="442372C7">
            <w:pPr>
              <w:pStyle w:val="3"/>
              <w:rPr>
                <w:rFonts w:hint="default"/>
              </w:rPr>
            </w:pPr>
          </w:p>
        </w:tc>
      </w:tr>
      <w:tr w14:paraId="0D8DE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ACC011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联系人</w:t>
            </w:r>
          </w:p>
        </w:tc>
        <w:tc>
          <w:tcPr>
            <w:tcW w:w="2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E81B9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EA642B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职务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81CBCF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32E56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B8B6BD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联系电话</w:t>
            </w:r>
          </w:p>
        </w:tc>
        <w:tc>
          <w:tcPr>
            <w:tcW w:w="2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4BC184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699286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电子邮箱</w:t>
            </w: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64705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293BF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F15BE">
            <w:pPr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二、供给信息（我方可提供的技术/产品/服务/资源）</w:t>
            </w:r>
          </w:p>
        </w:tc>
      </w:tr>
      <w:tr w14:paraId="0179C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24F65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供给领域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（可多选）</w:t>
            </w:r>
          </w:p>
        </w:tc>
        <w:tc>
          <w:tcPr>
            <w:tcW w:w="411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26B25">
            <w:pPr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□创新药械研发成果   □真实世界研究数据/平台   □中试熟化/CDMO/CRO服务   □临床研究/试验服务   □成果转化/技术转移服务   □产业园区/载体空间   □投融资/基金/金融服务   □人才培养/产学研合作   □数字化/智慧医疗方案   □检验检测/质量评价服务   □供应链/渠道资源   □原料药/辅料/包材/生物医用材料   □模具/精密加工/软件仿真   □芯片/传感器等关键部件   □人工智能与医药健康跨界融合技术与产品   □其他：____</w:t>
            </w:r>
          </w:p>
        </w:tc>
      </w:tr>
      <w:tr w14:paraId="49046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B85F6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供给内容详述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（产品/技术/服务名称、核心优势、成熟度等）</w:t>
            </w:r>
          </w:p>
        </w:tc>
        <w:tc>
          <w:tcPr>
            <w:tcW w:w="411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E6C1C4">
            <w:pPr>
              <w:jc w:val="left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若有多个供给项目，可提交多份表格。</w:t>
            </w:r>
          </w:p>
        </w:tc>
      </w:tr>
      <w:tr w14:paraId="6B2E6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3219B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期望合作方式</w:t>
            </w:r>
          </w:p>
        </w:tc>
        <w:tc>
          <w:tcPr>
            <w:tcW w:w="411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FBB65">
            <w:pPr>
              <w:jc w:val="left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 xml:space="preserve">□ 技术转让   □ 联合研发   □ 委托开发/生产   □ 投资合作   </w:t>
            </w:r>
          </w:p>
          <w:p w14:paraId="253A87C0">
            <w:pPr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□ 渠道/市场合作   □ 人才交流   □ 其他：____</w:t>
            </w:r>
          </w:p>
        </w:tc>
      </w:tr>
      <w:tr w14:paraId="34D7E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297B99">
            <w:pPr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三、需求信息（我方需要对接的技术/产品/服务/资源）</w:t>
            </w:r>
          </w:p>
        </w:tc>
      </w:tr>
      <w:tr w14:paraId="23E41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E7C107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需求领域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（可多选）</w:t>
            </w:r>
          </w:p>
        </w:tc>
        <w:tc>
          <w:tcPr>
            <w:tcW w:w="411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30647">
            <w:pPr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□寻找创新药械产品/项目  □寻找真实世界研究合作  □寻找中试/生产代工  □寻找临床研究/试验机构   □寻找投资融资   □寻找产业落地空间   □寻找技术成果转化对接   □寻找数字化/智能化改造方案   □寻找原材料/供应链   □寻找关键部件与本地配套   □寻找人工智能与医药健康跨界融合合作   □寻找人才/产学研合作   □寻找政策/注册申报辅导  □其他：____</w:t>
            </w:r>
          </w:p>
        </w:tc>
      </w:tr>
      <w:tr w14:paraId="03763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3B638F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需求内容详述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（具体需求描述、期望达到的目标、预算/合作条件等）</w:t>
            </w:r>
          </w:p>
        </w:tc>
        <w:tc>
          <w:tcPr>
            <w:tcW w:w="411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CCC5EC">
            <w:pPr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若有多个需求项目，可提交多份表格。</w:t>
            </w:r>
            <w:bookmarkStart w:id="0" w:name="_GoBack"/>
            <w:bookmarkEnd w:id="0"/>
          </w:p>
        </w:tc>
      </w:tr>
      <w:tr w14:paraId="4E8BF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896A3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期望对接对象类型</w:t>
            </w:r>
          </w:p>
        </w:tc>
        <w:tc>
          <w:tcPr>
            <w:tcW w:w="411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6C9398">
            <w:pPr>
              <w:jc w:val="left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 xml:space="preserve">□ 医疗机构   □ 医药企业   □ 高校/科研院所   □ 产业园区/平台  </w:t>
            </w:r>
          </w:p>
          <w:p w14:paraId="08A23C06">
            <w:pPr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□ 金融投资机构   □ 政府部门   □ 其他：____</w:t>
            </w:r>
          </w:p>
        </w:tc>
      </w:tr>
      <w:tr w14:paraId="0FA91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67AEB">
            <w:pPr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  <w:p w14:paraId="5CC2A12B">
            <w:pPr>
              <w:wordWrap w:val="0"/>
              <w:jc w:val="right"/>
              <w:rPr>
                <w:rFonts w:hint="default" w:ascii="Times New Roman" w:hAnsi="Times New Roman" w:eastAsia="方正仿宋_GBK" w:cs="Times New Roman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填表日期：    年   月   日</w:t>
            </w:r>
            <w:r>
              <w:rPr>
                <w:rFonts w:hint="default" w:ascii="Times New Roman" w:hAnsi="Times New Roman" w:eastAsia="方正仿宋_GBK" w:cs="Times New Roman"/>
                <w:lang w:val="en" w:eastAsia="zh-CN"/>
              </w:rPr>
              <w:t xml:space="preserve">        </w:t>
            </w:r>
          </w:p>
        </w:tc>
      </w:tr>
    </w:tbl>
    <w:p w14:paraId="342EC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BD52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377F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21D2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8D9B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D3B7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671EA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F9264E-BBBC-499F-9D21-2A9DF75638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43C3FEB-612F-48E9-9620-C977B38DBC7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9CACEA1-0DAE-41EA-87DC-3F170334D23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EE361521-075A-47A8-B09F-5FB0E3334E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F93936"/>
    <w:rsid w:val="54C0530F"/>
    <w:rsid w:val="5DCF4033"/>
    <w:rsid w:val="6AA838AC"/>
    <w:rsid w:val="744A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Title"/>
    <w:basedOn w:val="1"/>
    <w:next w:val="1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722</Words>
  <Characters>750</Characters>
  <Lines>0</Lines>
  <Paragraphs>0</Paragraphs>
  <TotalTime>5</TotalTime>
  <ScaleCrop>false</ScaleCrop>
  <LinksUpToDate>false</LinksUpToDate>
  <CharactersWithSpaces>943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2022-10-31T05:55:00Z</dcterms:created>
  <dc:creator>Administrator</dc:creator>
  <cp:lastModifiedBy>唐诗佳</cp:lastModifiedBy>
  <dcterms:modified xsi:type="dcterms:W3CDTF">2026-10-27T06:56:23Z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2F29E66518CB4206A43389B76F3066D5</vt:lpwstr>
  </property>
  <property fmtid="{D5CDD505-2E9C-101B-9397-08002B2CF9AE}" pid="4" name="KSOTemplateDocerSaveRecord">
    <vt:lpwstr>eyJoZGlkIjoiNzY2ZTYwOWIyY2VmNjM0MjczMjFhNzY0YWU3ZDJkMjciLCJ1c2VySWQiOiIxNjE5MzA0NTQxIn0=</vt:lpwstr>
  </property>
</Properties>
</file>