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3DC91">
      <w:pPr>
        <w:pStyle w:val="3"/>
        <w:rPr>
          <w:rFonts w:ascii="黑体" w:hAnsi="黑体" w:eastAsia="黑体" w:cs="黑体"/>
          <w:b w:val="0"/>
          <w:bCs w:val="0"/>
          <w:color w:val="auto"/>
          <w:sz w:val="28"/>
          <w:szCs w:val="28"/>
        </w:rPr>
      </w:pPr>
      <w:bookmarkStart w:id="0" w:name="_Toc525638387"/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  <w:t>附件2：</w:t>
      </w:r>
      <w:bookmarkEnd w:id="0"/>
    </w:p>
    <w:p w14:paraId="7090A3FE">
      <w:pPr>
        <w:jc w:val="center"/>
        <w:rPr>
          <w:rFonts w:ascii="Times New Roman" w:hAnsi="Times New Roman" w:cs="Times New Roman"/>
          <w:b/>
          <w:color w:val="auto"/>
          <w:spacing w:val="10"/>
          <w:sz w:val="52"/>
        </w:rPr>
      </w:pPr>
    </w:p>
    <w:p w14:paraId="3443B8A7">
      <w:pPr>
        <w:jc w:val="center"/>
        <w:rPr>
          <w:rFonts w:ascii="Times New Roman" w:hAnsi="Times New Roman" w:cs="Times New Roman"/>
          <w:b/>
          <w:color w:val="auto"/>
          <w:spacing w:val="10"/>
          <w:sz w:val="52"/>
        </w:rPr>
      </w:pPr>
    </w:p>
    <w:p w14:paraId="7CCB53A1">
      <w:pPr>
        <w:jc w:val="center"/>
        <w:rPr>
          <w:rFonts w:ascii="Times New Roman" w:hAnsi="Times New Roman" w:cs="Times New Roman"/>
          <w:b/>
          <w:color w:val="auto"/>
          <w:spacing w:val="10"/>
          <w:sz w:val="52"/>
        </w:rPr>
      </w:pPr>
    </w:p>
    <w:p w14:paraId="1E0C4D71">
      <w:pPr>
        <w:adjustRightInd w:val="0"/>
        <w:snapToGrid w:val="0"/>
        <w:spacing w:line="480" w:lineRule="auto"/>
        <w:jc w:val="center"/>
        <w:rPr>
          <w:rFonts w:ascii="宋体" w:hAnsi="宋体" w:eastAsia="宋体" w:cs="宋体"/>
          <w:bCs/>
          <w:color w:val="auto"/>
          <w:spacing w:val="10"/>
          <w:sz w:val="44"/>
          <w:szCs w:val="44"/>
        </w:rPr>
      </w:pPr>
      <w:r>
        <w:rPr>
          <w:rFonts w:hint="eastAsia" w:ascii="宋体" w:hAnsi="宋体" w:eastAsia="宋体" w:cs="宋体"/>
          <w:bCs/>
          <w:color w:val="auto"/>
          <w:spacing w:val="10"/>
          <w:sz w:val="44"/>
          <w:szCs w:val="44"/>
        </w:rPr>
        <w:t>四川省医学科学院·四川省人民医院</w:t>
      </w:r>
    </w:p>
    <w:p w14:paraId="28521D2C">
      <w:pPr>
        <w:adjustRightInd w:val="0"/>
        <w:snapToGrid w:val="0"/>
        <w:spacing w:line="480" w:lineRule="auto"/>
        <w:jc w:val="center"/>
        <w:rPr>
          <w:rFonts w:ascii="仿宋" w:hAnsi="仿宋" w:eastAsia="仿宋" w:cs="仿宋"/>
          <w:b/>
          <w:color w:val="auto"/>
          <w:spacing w:val="10"/>
          <w:sz w:val="52"/>
        </w:rPr>
      </w:pPr>
      <w:r>
        <w:rPr>
          <w:rFonts w:hint="eastAsia" w:ascii="宋体" w:hAnsi="宋体" w:eastAsia="宋体" w:cs="宋体"/>
          <w:bCs/>
          <w:color w:val="auto"/>
          <w:spacing w:val="10"/>
          <w:sz w:val="44"/>
          <w:szCs w:val="44"/>
        </w:rPr>
        <w:t>职务科技成果转化申请书</w:t>
      </w:r>
    </w:p>
    <w:p w14:paraId="543E1C3A">
      <w:pPr>
        <w:adjustRightInd w:val="0"/>
        <w:snapToGrid w:val="0"/>
        <w:spacing w:before="120" w:after="120" w:line="480" w:lineRule="auto"/>
        <w:rPr>
          <w:rFonts w:ascii="仿宋" w:hAnsi="仿宋" w:eastAsia="仿宋" w:cs="仿宋"/>
          <w:color w:val="auto"/>
          <w:sz w:val="36"/>
        </w:rPr>
      </w:pPr>
    </w:p>
    <w:p w14:paraId="7446D9A3">
      <w:pPr>
        <w:spacing w:before="120" w:after="120"/>
        <w:rPr>
          <w:rFonts w:ascii="仿宋" w:hAnsi="仿宋" w:eastAsia="仿宋" w:cs="仿宋"/>
          <w:color w:val="auto"/>
          <w:sz w:val="36"/>
        </w:rPr>
      </w:pPr>
    </w:p>
    <w:p w14:paraId="4BF1CC04">
      <w:pPr>
        <w:spacing w:before="120" w:after="120"/>
        <w:rPr>
          <w:rFonts w:ascii="仿宋" w:hAnsi="仿宋" w:eastAsia="仿宋" w:cs="仿宋"/>
          <w:color w:val="auto"/>
          <w:sz w:val="36"/>
        </w:rPr>
      </w:pPr>
    </w:p>
    <w:p w14:paraId="47DF9D0D">
      <w:pPr>
        <w:adjustRightInd w:val="0"/>
        <w:snapToGrid w:val="0"/>
        <w:spacing w:before="120" w:after="120" w:line="480" w:lineRule="auto"/>
        <w:ind w:left="1230" w:right="1038"/>
        <w:rPr>
          <w:rFonts w:ascii="仿宋" w:hAnsi="仿宋" w:eastAsia="仿宋" w:cs="仿宋"/>
          <w:b/>
          <w:color w:val="auto"/>
          <w:sz w:val="32"/>
          <w:u w:val="single"/>
        </w:rPr>
      </w:pPr>
      <w:r>
        <w:rPr>
          <w:rFonts w:hint="eastAsia" w:ascii="仿宋" w:hAnsi="仿宋" w:eastAsia="仿宋" w:cs="仿宋"/>
          <w:b/>
          <w:color w:val="auto"/>
          <w:sz w:val="32"/>
        </w:rPr>
        <w:t>项目名称：</w:t>
      </w:r>
      <w:r>
        <w:rPr>
          <w:rFonts w:hint="eastAsia" w:ascii="仿宋" w:hAnsi="仿宋" w:eastAsia="仿宋" w:cs="仿宋"/>
          <w:b/>
          <w:color w:val="auto"/>
          <w:sz w:val="32"/>
          <w:u w:val="single"/>
        </w:rPr>
        <w:t xml:space="preserve">                                    </w:t>
      </w:r>
    </w:p>
    <w:p w14:paraId="19659FA6">
      <w:pPr>
        <w:adjustRightInd w:val="0"/>
        <w:snapToGrid w:val="0"/>
        <w:spacing w:before="120" w:after="120" w:line="480" w:lineRule="auto"/>
        <w:ind w:left="1230" w:right="1038"/>
        <w:rPr>
          <w:rFonts w:ascii="仿宋" w:hAnsi="仿宋" w:eastAsia="仿宋" w:cs="仿宋"/>
          <w:b/>
          <w:color w:val="auto"/>
          <w:sz w:val="32"/>
          <w:u w:val="single"/>
        </w:rPr>
      </w:pPr>
      <w:r>
        <w:rPr>
          <w:rFonts w:hint="eastAsia" w:ascii="仿宋" w:hAnsi="仿宋" w:eastAsia="仿宋" w:cs="仿宋"/>
          <w:b/>
          <w:color w:val="auto"/>
          <w:sz w:val="32"/>
        </w:rPr>
        <w:t xml:space="preserve">申请人：  </w:t>
      </w:r>
      <w:r>
        <w:rPr>
          <w:rFonts w:hint="eastAsia" w:ascii="仿宋" w:hAnsi="仿宋" w:eastAsia="仿宋" w:cs="仿宋"/>
          <w:b/>
          <w:color w:val="auto"/>
          <w:sz w:val="32"/>
          <w:u w:val="single"/>
        </w:rPr>
        <w:t xml:space="preserve">                            </w:t>
      </w:r>
    </w:p>
    <w:p w14:paraId="7E0B9306">
      <w:pPr>
        <w:adjustRightInd w:val="0"/>
        <w:snapToGrid w:val="0"/>
        <w:spacing w:before="120" w:after="120" w:line="480" w:lineRule="auto"/>
        <w:ind w:left="1230" w:right="1038"/>
        <w:rPr>
          <w:rFonts w:ascii="仿宋" w:hAnsi="仿宋" w:eastAsia="仿宋" w:cs="仿宋"/>
          <w:b/>
          <w:color w:val="auto"/>
          <w:sz w:val="32"/>
          <w:u w:val="single"/>
        </w:rPr>
      </w:pPr>
      <w:r>
        <w:rPr>
          <w:rFonts w:hint="eastAsia" w:ascii="仿宋" w:hAnsi="仿宋" w:eastAsia="仿宋" w:cs="仿宋"/>
          <w:b/>
          <w:color w:val="auto"/>
          <w:sz w:val="32"/>
        </w:rPr>
        <w:t>填报日期：</w:t>
      </w:r>
      <w:r>
        <w:rPr>
          <w:rFonts w:hint="eastAsia" w:ascii="仿宋" w:hAnsi="仿宋" w:eastAsia="仿宋" w:cs="仿宋"/>
          <w:b/>
          <w:color w:val="auto"/>
          <w:sz w:val="32"/>
          <w:u w:val="single"/>
        </w:rPr>
        <w:t xml:space="preserve">    </w:t>
      </w:r>
      <w:r>
        <w:rPr>
          <w:rFonts w:hint="eastAsia" w:ascii="仿宋" w:hAnsi="仿宋" w:eastAsia="仿宋" w:cs="仿宋"/>
          <w:b/>
          <w:color w:val="auto"/>
          <w:sz w:val="32"/>
        </w:rPr>
        <w:t xml:space="preserve"> 年 </w:t>
      </w:r>
      <w:r>
        <w:rPr>
          <w:rFonts w:hint="eastAsia" w:ascii="仿宋" w:hAnsi="仿宋" w:eastAsia="仿宋" w:cs="仿宋"/>
          <w:b/>
          <w:color w:val="auto"/>
          <w:sz w:val="32"/>
          <w:u w:val="single"/>
        </w:rPr>
        <w:t xml:space="preserve">    </w:t>
      </w:r>
      <w:r>
        <w:rPr>
          <w:rFonts w:hint="eastAsia" w:ascii="仿宋" w:hAnsi="仿宋" w:eastAsia="仿宋" w:cs="仿宋"/>
          <w:b/>
          <w:color w:val="auto"/>
          <w:sz w:val="32"/>
        </w:rPr>
        <w:t xml:space="preserve"> 月 </w:t>
      </w:r>
      <w:r>
        <w:rPr>
          <w:rFonts w:hint="eastAsia" w:ascii="仿宋" w:hAnsi="仿宋" w:eastAsia="仿宋" w:cs="仿宋"/>
          <w:b/>
          <w:color w:val="auto"/>
          <w:sz w:val="32"/>
          <w:u w:val="single"/>
        </w:rPr>
        <w:t xml:space="preserve">    </w:t>
      </w:r>
      <w:r>
        <w:rPr>
          <w:rFonts w:hint="eastAsia" w:ascii="仿宋" w:hAnsi="仿宋" w:eastAsia="仿宋" w:cs="仿宋"/>
          <w:b/>
          <w:color w:val="auto"/>
          <w:sz w:val="32"/>
        </w:rPr>
        <w:t xml:space="preserve"> 日</w:t>
      </w:r>
    </w:p>
    <w:p w14:paraId="13EB8908">
      <w:pPr>
        <w:spacing w:before="120" w:after="120"/>
        <w:ind w:left="1232" w:right="1039"/>
        <w:rPr>
          <w:rFonts w:ascii="仿宋" w:hAnsi="仿宋" w:eastAsia="仿宋" w:cs="仿宋"/>
          <w:b/>
          <w:color w:val="auto"/>
          <w:sz w:val="32"/>
        </w:rPr>
      </w:pPr>
    </w:p>
    <w:p w14:paraId="5082187F">
      <w:pPr>
        <w:spacing w:before="120" w:after="120"/>
        <w:rPr>
          <w:rFonts w:ascii="仿宋" w:hAnsi="仿宋" w:eastAsia="仿宋" w:cs="仿宋"/>
          <w:color w:val="auto"/>
          <w:sz w:val="36"/>
          <w:u w:val="single"/>
        </w:rPr>
      </w:pPr>
    </w:p>
    <w:p w14:paraId="5D55E907">
      <w:pPr>
        <w:spacing w:before="120" w:after="120"/>
        <w:jc w:val="center"/>
        <w:rPr>
          <w:rFonts w:ascii="仿宋" w:hAnsi="仿宋" w:eastAsia="仿宋" w:cs="仿宋"/>
          <w:b/>
          <w:color w:val="auto"/>
          <w:sz w:val="32"/>
          <w:u w:val="single"/>
        </w:rPr>
      </w:pPr>
    </w:p>
    <w:p w14:paraId="09FF3D4E">
      <w:pPr>
        <w:spacing w:line="480" w:lineRule="exact"/>
        <w:ind w:firstLine="560" w:firstLineChars="200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br w:type="page"/>
      </w:r>
    </w:p>
    <w:tbl>
      <w:tblPr>
        <w:tblStyle w:val="15"/>
        <w:tblW w:w="82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402"/>
        <w:gridCol w:w="597"/>
        <w:gridCol w:w="330"/>
        <w:gridCol w:w="55"/>
        <w:gridCol w:w="736"/>
        <w:gridCol w:w="27"/>
        <w:gridCol w:w="1528"/>
        <w:gridCol w:w="130"/>
        <w:gridCol w:w="1097"/>
        <w:gridCol w:w="218"/>
        <w:gridCol w:w="1603"/>
      </w:tblGrid>
      <w:tr w14:paraId="23F88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540" w:type="dxa"/>
            <w:vMerge w:val="restart"/>
            <w:vAlign w:val="center"/>
          </w:tcPr>
          <w:p w14:paraId="471F816D">
            <w:pPr>
              <w:spacing w:line="340" w:lineRule="exact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br w:type="page"/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项目概况</w:t>
            </w:r>
          </w:p>
        </w:tc>
        <w:tc>
          <w:tcPr>
            <w:tcW w:w="1999" w:type="dxa"/>
            <w:gridSpan w:val="2"/>
            <w:tcBorders>
              <w:bottom w:val="single" w:color="auto" w:sz="4" w:space="0"/>
            </w:tcBorders>
            <w:vAlign w:val="center"/>
          </w:tcPr>
          <w:p w14:paraId="3FA77839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5724" w:type="dxa"/>
            <w:gridSpan w:val="9"/>
            <w:tcBorders>
              <w:bottom w:val="single" w:color="auto" w:sz="4" w:space="0"/>
            </w:tcBorders>
            <w:vAlign w:val="center"/>
          </w:tcPr>
          <w:p w14:paraId="716A7E47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B466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540" w:type="dxa"/>
            <w:vMerge w:val="continue"/>
            <w:vAlign w:val="center"/>
          </w:tcPr>
          <w:p w14:paraId="357EEBEF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</w:tcBorders>
            <w:vAlign w:val="center"/>
          </w:tcPr>
          <w:p w14:paraId="1AAA1842">
            <w:pPr>
              <w:spacing w:line="340" w:lineRule="exact"/>
              <w:jc w:val="center"/>
              <w:rPr>
                <w:rFonts w:ascii="仿宋" w:hAnsi="仿宋" w:eastAsia="仿宋" w:cs="仿宋"/>
                <w:bCs/>
                <w:color w:val="auto"/>
                <w:spacing w:val="-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>项目类别</w:t>
            </w:r>
          </w:p>
        </w:tc>
        <w:tc>
          <w:tcPr>
            <w:tcW w:w="5724" w:type="dxa"/>
            <w:gridSpan w:val="9"/>
            <w:tcBorders>
              <w:bottom w:val="single" w:color="auto" w:sz="4" w:space="0"/>
            </w:tcBorders>
            <w:vAlign w:val="center"/>
          </w:tcPr>
          <w:p w14:paraId="395AE99C">
            <w:pPr>
              <w:spacing w:line="340" w:lineRule="exact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 xml:space="preserve">国家科技计划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省级科技计划项目：（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）</w:t>
            </w:r>
          </w:p>
          <w:p w14:paraId="7E69FDF7">
            <w:pPr>
              <w:spacing w:line="340" w:lineRule="exact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其他：（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无</w:t>
            </w:r>
          </w:p>
        </w:tc>
      </w:tr>
      <w:tr w14:paraId="6AD33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0" w:hRule="atLeast"/>
          <w:jc w:val="center"/>
        </w:trPr>
        <w:tc>
          <w:tcPr>
            <w:tcW w:w="540" w:type="dxa"/>
            <w:vMerge w:val="continue"/>
            <w:vAlign w:val="center"/>
          </w:tcPr>
          <w:p w14:paraId="074667DA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1FF481EF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成果名称及申请号（含专利、软件著作权、技术秘密等）</w:t>
            </w:r>
          </w:p>
        </w:tc>
        <w:tc>
          <w:tcPr>
            <w:tcW w:w="5724" w:type="dxa"/>
            <w:gridSpan w:val="9"/>
            <w:tcBorders>
              <w:bottom w:val="single" w:color="auto" w:sz="4" w:space="0"/>
            </w:tcBorders>
            <w:vAlign w:val="center"/>
          </w:tcPr>
          <w:p w14:paraId="6F9634DC">
            <w:pPr>
              <w:spacing w:line="340" w:lineRule="exact"/>
              <w:jc w:val="righ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21AD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540" w:type="dxa"/>
            <w:vMerge w:val="continue"/>
            <w:vAlign w:val="center"/>
          </w:tcPr>
          <w:p w14:paraId="2C9D2E48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626F4AFD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项目获得</w:t>
            </w:r>
          </w:p>
          <w:p w14:paraId="0F2B6835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奖励情况</w:t>
            </w:r>
          </w:p>
        </w:tc>
        <w:tc>
          <w:tcPr>
            <w:tcW w:w="5724" w:type="dxa"/>
            <w:gridSpan w:val="9"/>
            <w:vAlign w:val="center"/>
          </w:tcPr>
          <w:p w14:paraId="15CB179E">
            <w:pPr>
              <w:spacing w:line="34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3A01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continue"/>
            <w:vAlign w:val="center"/>
          </w:tcPr>
          <w:p w14:paraId="75F43DCC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698403A6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项目起止</w:t>
            </w:r>
          </w:p>
          <w:p w14:paraId="267DB1B4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5724" w:type="dxa"/>
            <w:gridSpan w:val="9"/>
            <w:vAlign w:val="center"/>
          </w:tcPr>
          <w:p w14:paraId="57C09AF3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608F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continue"/>
            <w:vAlign w:val="center"/>
          </w:tcPr>
          <w:p w14:paraId="17EE92E9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1A8145E4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科技成果转化形式</w:t>
            </w:r>
          </w:p>
        </w:tc>
        <w:tc>
          <w:tcPr>
            <w:tcW w:w="5724" w:type="dxa"/>
            <w:gridSpan w:val="9"/>
            <w:vAlign w:val="center"/>
          </w:tcPr>
          <w:p w14:paraId="598BC502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转让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许可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 xml:space="preserve">作价投资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其他</w:t>
            </w:r>
          </w:p>
        </w:tc>
      </w:tr>
      <w:tr w14:paraId="0213E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restart"/>
            <w:vAlign w:val="center"/>
          </w:tcPr>
          <w:p w14:paraId="74DB54D7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项目</w:t>
            </w:r>
          </w:p>
          <w:p w14:paraId="6127E120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申请人</w:t>
            </w:r>
          </w:p>
        </w:tc>
        <w:tc>
          <w:tcPr>
            <w:tcW w:w="1999" w:type="dxa"/>
            <w:gridSpan w:val="2"/>
            <w:vAlign w:val="center"/>
          </w:tcPr>
          <w:p w14:paraId="48DCFF6E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 名</w:t>
            </w:r>
          </w:p>
        </w:tc>
        <w:tc>
          <w:tcPr>
            <w:tcW w:w="385" w:type="dxa"/>
            <w:gridSpan w:val="2"/>
            <w:vAlign w:val="center"/>
          </w:tcPr>
          <w:p w14:paraId="4AB47E1C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763" w:type="dxa"/>
            <w:gridSpan w:val="2"/>
            <w:shd w:val="clear" w:color="auto" w:fill="auto"/>
            <w:vAlign w:val="center"/>
          </w:tcPr>
          <w:p w14:paraId="3B7E8546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666BBF07">
            <w:pPr>
              <w:snapToGrid w:val="0"/>
              <w:spacing w:before="20" w:line="320" w:lineRule="exact"/>
              <w:ind w:left="96"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男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女</w:t>
            </w: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14:paraId="216DAF11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14:paraId="6384C388">
            <w:pPr>
              <w:snapToGrid w:val="0"/>
              <w:spacing w:before="20" w:line="320" w:lineRule="exact"/>
              <w:ind w:right="26" w:firstLine="240" w:firstLineChars="100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   月</w:t>
            </w:r>
          </w:p>
        </w:tc>
      </w:tr>
      <w:tr w14:paraId="5C24D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continue"/>
            <w:vAlign w:val="center"/>
          </w:tcPr>
          <w:p w14:paraId="4B60394B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32D74060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科室</w:t>
            </w:r>
          </w:p>
        </w:tc>
        <w:tc>
          <w:tcPr>
            <w:tcW w:w="2676" w:type="dxa"/>
            <w:gridSpan w:val="5"/>
            <w:vAlign w:val="center"/>
          </w:tcPr>
          <w:p w14:paraId="429829BB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vAlign w:val="center"/>
          </w:tcPr>
          <w:p w14:paraId="4976526C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1821" w:type="dxa"/>
            <w:gridSpan w:val="2"/>
            <w:vAlign w:val="center"/>
          </w:tcPr>
          <w:p w14:paraId="341AF204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3E88C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continue"/>
            <w:vAlign w:val="center"/>
          </w:tcPr>
          <w:p w14:paraId="29E6191C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2F350D39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2676" w:type="dxa"/>
            <w:gridSpan w:val="5"/>
            <w:vAlign w:val="center"/>
          </w:tcPr>
          <w:p w14:paraId="1A580C29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vAlign w:val="center"/>
          </w:tcPr>
          <w:p w14:paraId="3317DA3F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821" w:type="dxa"/>
            <w:gridSpan w:val="2"/>
            <w:vAlign w:val="center"/>
          </w:tcPr>
          <w:p w14:paraId="3A3D1C19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4A600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continue"/>
            <w:vAlign w:val="center"/>
          </w:tcPr>
          <w:p w14:paraId="22308E04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114CB3B3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2676" w:type="dxa"/>
            <w:gridSpan w:val="5"/>
          </w:tcPr>
          <w:p w14:paraId="2F70DBF9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27" w:type="dxa"/>
            <w:gridSpan w:val="2"/>
            <w:vAlign w:val="center"/>
          </w:tcPr>
          <w:p w14:paraId="56C0AB12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电子邮箱</w:t>
            </w:r>
          </w:p>
        </w:tc>
        <w:tc>
          <w:tcPr>
            <w:tcW w:w="1821" w:type="dxa"/>
            <w:gridSpan w:val="2"/>
          </w:tcPr>
          <w:p w14:paraId="13CB0D4C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88DC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Align w:val="center"/>
          </w:tcPr>
          <w:p w14:paraId="231A1E83"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知识产权权属情况</w:t>
            </w:r>
          </w:p>
        </w:tc>
        <w:tc>
          <w:tcPr>
            <w:tcW w:w="7723" w:type="dxa"/>
            <w:gridSpan w:val="11"/>
            <w:vAlign w:val="center"/>
          </w:tcPr>
          <w:p w14:paraId="1DB8775B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  <w:p w14:paraId="4750E16E">
            <w:pPr>
              <w:widowControl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【知识产权权属情况】</w:t>
            </w:r>
          </w:p>
          <w:p w14:paraId="2D13D388">
            <w:pPr>
              <w:widowControl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医院单独所有</w:t>
            </w:r>
          </w:p>
          <w:p w14:paraId="3BE601F5">
            <w:pPr>
              <w:widowControl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医院与合作研发单位共有</w:t>
            </w:r>
          </w:p>
          <w:p w14:paraId="4B567E21">
            <w:pPr>
              <w:widowControl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其他（说明具体情况）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u w:val="single"/>
              </w:rPr>
              <w:t xml:space="preserve">                        </w:t>
            </w:r>
          </w:p>
          <w:p w14:paraId="07F31089">
            <w:pPr>
              <w:widowControl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  <w:p w14:paraId="6CEBD284">
            <w:pPr>
              <w:widowControl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注：“医院与合作研发单位共有”的，请补充以下两项：</w:t>
            </w:r>
          </w:p>
          <w:p w14:paraId="488B0623">
            <w:pPr>
              <w:widowControl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【共有产权权属比例】</w:t>
            </w:r>
          </w:p>
          <w:p w14:paraId="5380A73D">
            <w:pPr>
              <w:widowControl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明确约定（医院占比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%；合作研发单位占比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%）</w:t>
            </w:r>
          </w:p>
          <w:p w14:paraId="53C14B12">
            <w:pPr>
              <w:widowControl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未明确约定</w:t>
            </w:r>
          </w:p>
          <w:p w14:paraId="5970E143">
            <w:pPr>
              <w:widowControl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【合作研发单位情况表，表格可添加】</w:t>
            </w:r>
          </w:p>
          <w:tbl>
            <w:tblPr>
              <w:tblStyle w:val="15"/>
              <w:tblW w:w="670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38"/>
              <w:gridCol w:w="950"/>
              <w:gridCol w:w="1364"/>
              <w:gridCol w:w="1156"/>
              <w:gridCol w:w="1595"/>
            </w:tblGrid>
            <w:tr w14:paraId="183531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545" w:hRule="atLeast"/>
                <w:jc w:val="center"/>
              </w:trPr>
              <w:tc>
                <w:tcPr>
                  <w:tcW w:w="1638" w:type="dxa"/>
                  <w:vAlign w:val="center"/>
                </w:tcPr>
                <w:p w14:paraId="180C25F7">
                  <w:pPr>
                    <w:snapToGrid w:val="0"/>
                    <w:spacing w:line="276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  <w:t>合作研发</w:t>
                  </w:r>
                </w:p>
                <w:p w14:paraId="111D47CD">
                  <w:pPr>
                    <w:snapToGrid w:val="0"/>
                    <w:spacing w:line="276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  <w:t>单位名称</w:t>
                  </w:r>
                </w:p>
              </w:tc>
              <w:tc>
                <w:tcPr>
                  <w:tcW w:w="950" w:type="dxa"/>
                  <w:vAlign w:val="center"/>
                </w:tcPr>
                <w:p w14:paraId="12CD56C2">
                  <w:pPr>
                    <w:snapToGrid w:val="0"/>
                    <w:spacing w:line="276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  <w:t>单位主营方向</w:t>
                  </w:r>
                </w:p>
              </w:tc>
              <w:tc>
                <w:tcPr>
                  <w:tcW w:w="1364" w:type="dxa"/>
                  <w:vAlign w:val="center"/>
                </w:tcPr>
                <w:p w14:paraId="23DA2910">
                  <w:pPr>
                    <w:snapToGrid w:val="0"/>
                    <w:spacing w:line="276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  <w:t>单位概况</w:t>
                  </w:r>
                </w:p>
              </w:tc>
              <w:tc>
                <w:tcPr>
                  <w:tcW w:w="1156" w:type="dxa"/>
                  <w:vAlign w:val="center"/>
                </w:tcPr>
                <w:p w14:paraId="2A463C9B">
                  <w:pPr>
                    <w:snapToGrid w:val="0"/>
                    <w:spacing w:line="276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  <w:t>合作研发</w:t>
                  </w:r>
                </w:p>
                <w:p w14:paraId="6F67A808">
                  <w:pPr>
                    <w:snapToGrid w:val="0"/>
                    <w:spacing w:line="276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  <w:t>内容</w:t>
                  </w:r>
                </w:p>
              </w:tc>
              <w:tc>
                <w:tcPr>
                  <w:tcW w:w="1595" w:type="dxa"/>
                  <w:vAlign w:val="center"/>
                </w:tcPr>
                <w:p w14:paraId="041003A1">
                  <w:pPr>
                    <w:snapToGrid w:val="0"/>
                    <w:spacing w:line="276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  <w:t>合作研发进展（已合作/意向合作）</w:t>
                  </w:r>
                </w:p>
              </w:tc>
            </w:tr>
            <w:tr w14:paraId="4160FCD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545" w:hRule="atLeast"/>
                <w:jc w:val="center"/>
              </w:trPr>
              <w:tc>
                <w:tcPr>
                  <w:tcW w:w="1638" w:type="dxa"/>
                  <w:vAlign w:val="center"/>
                </w:tcPr>
                <w:p w14:paraId="7D87BB14">
                  <w:pPr>
                    <w:snapToGrid w:val="0"/>
                    <w:spacing w:line="360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</w:p>
              </w:tc>
              <w:tc>
                <w:tcPr>
                  <w:tcW w:w="950" w:type="dxa"/>
                  <w:vAlign w:val="center"/>
                </w:tcPr>
                <w:p w14:paraId="3FE7B28F">
                  <w:pPr>
                    <w:snapToGrid w:val="0"/>
                    <w:spacing w:line="360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</w:p>
              </w:tc>
              <w:tc>
                <w:tcPr>
                  <w:tcW w:w="1364" w:type="dxa"/>
                  <w:vAlign w:val="center"/>
                </w:tcPr>
                <w:p w14:paraId="402DA7FF">
                  <w:pPr>
                    <w:snapToGrid w:val="0"/>
                    <w:spacing w:line="360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</w:p>
              </w:tc>
              <w:tc>
                <w:tcPr>
                  <w:tcW w:w="1156" w:type="dxa"/>
                  <w:vAlign w:val="center"/>
                </w:tcPr>
                <w:p w14:paraId="1F8DB33A">
                  <w:pPr>
                    <w:snapToGrid w:val="0"/>
                    <w:spacing w:line="360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</w:p>
              </w:tc>
              <w:tc>
                <w:tcPr>
                  <w:tcW w:w="1595" w:type="dxa"/>
                  <w:vAlign w:val="center"/>
                </w:tcPr>
                <w:p w14:paraId="3748BB9C">
                  <w:pPr>
                    <w:snapToGrid w:val="0"/>
                    <w:spacing w:line="360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</w:p>
              </w:tc>
            </w:tr>
            <w:tr w14:paraId="7B20799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545" w:hRule="atLeast"/>
                <w:jc w:val="center"/>
              </w:trPr>
              <w:tc>
                <w:tcPr>
                  <w:tcW w:w="1638" w:type="dxa"/>
                  <w:vAlign w:val="center"/>
                </w:tcPr>
                <w:p w14:paraId="5B9FFDBC">
                  <w:pPr>
                    <w:snapToGrid w:val="0"/>
                    <w:spacing w:line="360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</w:p>
              </w:tc>
              <w:tc>
                <w:tcPr>
                  <w:tcW w:w="950" w:type="dxa"/>
                  <w:vAlign w:val="center"/>
                </w:tcPr>
                <w:p w14:paraId="340BC807">
                  <w:pPr>
                    <w:snapToGrid w:val="0"/>
                    <w:spacing w:line="360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</w:p>
              </w:tc>
              <w:tc>
                <w:tcPr>
                  <w:tcW w:w="1364" w:type="dxa"/>
                  <w:vAlign w:val="center"/>
                </w:tcPr>
                <w:p w14:paraId="4B8A8731">
                  <w:pPr>
                    <w:snapToGrid w:val="0"/>
                    <w:spacing w:line="360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</w:p>
              </w:tc>
              <w:tc>
                <w:tcPr>
                  <w:tcW w:w="1156" w:type="dxa"/>
                  <w:vAlign w:val="center"/>
                </w:tcPr>
                <w:p w14:paraId="15619753">
                  <w:pPr>
                    <w:snapToGrid w:val="0"/>
                    <w:spacing w:line="360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</w:p>
              </w:tc>
              <w:tc>
                <w:tcPr>
                  <w:tcW w:w="1595" w:type="dxa"/>
                  <w:vAlign w:val="center"/>
                </w:tcPr>
                <w:p w14:paraId="2B38CAFA">
                  <w:pPr>
                    <w:snapToGrid w:val="0"/>
                    <w:spacing w:line="360" w:lineRule="auto"/>
                    <w:jc w:val="center"/>
                    <w:rPr>
                      <w:rFonts w:ascii="仿宋" w:hAnsi="仿宋" w:eastAsia="仿宋" w:cs="仿宋"/>
                      <w:color w:val="auto"/>
                      <w:position w:val="6"/>
                      <w:sz w:val="21"/>
                      <w:szCs w:val="21"/>
                    </w:rPr>
                  </w:pPr>
                </w:p>
              </w:tc>
            </w:tr>
          </w:tbl>
          <w:p w14:paraId="70ACBD8D">
            <w:pPr>
              <w:snapToGrid w:val="0"/>
              <w:spacing w:before="20" w:line="320" w:lineRule="exact"/>
              <w:ind w:right="26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  <w:p w14:paraId="5D9422F1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  <w:p w14:paraId="0384DB02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A463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restart"/>
            <w:vAlign w:val="center"/>
          </w:tcPr>
          <w:p w14:paraId="0E9BCC0C"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拟转化单位概况</w:t>
            </w:r>
          </w:p>
        </w:tc>
        <w:tc>
          <w:tcPr>
            <w:tcW w:w="1402" w:type="dxa"/>
            <w:vAlign w:val="center"/>
          </w:tcPr>
          <w:p w14:paraId="55F39739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3403" w:type="dxa"/>
            <w:gridSpan w:val="7"/>
            <w:vAlign w:val="center"/>
          </w:tcPr>
          <w:p w14:paraId="2C5A3719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1F5A040F">
            <w:pPr>
              <w:snapToGrid w:val="0"/>
              <w:spacing w:before="20" w:line="320" w:lineRule="exact"/>
              <w:ind w:right="26"/>
              <w:jc w:val="lef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主管部门</w:t>
            </w:r>
          </w:p>
        </w:tc>
        <w:tc>
          <w:tcPr>
            <w:tcW w:w="1603" w:type="dxa"/>
            <w:vAlign w:val="center"/>
          </w:tcPr>
          <w:p w14:paraId="308A3518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88AE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continue"/>
            <w:vAlign w:val="center"/>
          </w:tcPr>
          <w:p w14:paraId="2014CF28"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 w14:paraId="421B6759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单位性质</w:t>
            </w:r>
          </w:p>
        </w:tc>
        <w:tc>
          <w:tcPr>
            <w:tcW w:w="6321" w:type="dxa"/>
            <w:gridSpan w:val="10"/>
            <w:vAlign w:val="center"/>
          </w:tcPr>
          <w:p w14:paraId="4329D924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企业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科研院所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高等学校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其他   </w:t>
            </w:r>
          </w:p>
        </w:tc>
      </w:tr>
      <w:tr w14:paraId="73049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continue"/>
            <w:vAlign w:val="center"/>
          </w:tcPr>
          <w:p w14:paraId="575A941C"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 w14:paraId="7CE407A8">
            <w:pPr>
              <w:spacing w:line="460" w:lineRule="exact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企业登记</w:t>
            </w:r>
          </w:p>
          <w:p w14:paraId="15ED5CA2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注册类型</w:t>
            </w:r>
          </w:p>
        </w:tc>
        <w:tc>
          <w:tcPr>
            <w:tcW w:w="6321" w:type="dxa"/>
            <w:gridSpan w:val="10"/>
            <w:vAlign w:val="center"/>
          </w:tcPr>
          <w:p w14:paraId="3EC6C225">
            <w:pPr>
              <w:snapToGrid w:val="0"/>
              <w:spacing w:before="20" w:line="320" w:lineRule="exact"/>
              <w:ind w:right="26"/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 xml:space="preserve">国有企业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 xml:space="preserve">集体企业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 xml:space="preserve">股份合作企业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 xml:space="preserve">联营企业  </w:t>
            </w:r>
          </w:p>
          <w:p w14:paraId="0DFB8A75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>有限公司</w:t>
            </w: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 xml:space="preserve">股份有限公司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 xml:space="preserve">私营企业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 xml:space="preserve">港澳台投资企业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 xml:space="preserve">外商投资企业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其他 </w:t>
            </w:r>
          </w:p>
        </w:tc>
      </w:tr>
      <w:tr w14:paraId="18876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continue"/>
            <w:vAlign w:val="center"/>
          </w:tcPr>
          <w:p w14:paraId="4DD57628"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 w14:paraId="2DCEF25B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注册时间</w:t>
            </w:r>
          </w:p>
        </w:tc>
        <w:tc>
          <w:tcPr>
            <w:tcW w:w="1718" w:type="dxa"/>
            <w:gridSpan w:val="4"/>
            <w:vAlign w:val="center"/>
          </w:tcPr>
          <w:p w14:paraId="465C0AA7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5" w:type="dxa"/>
            <w:gridSpan w:val="3"/>
            <w:vAlign w:val="center"/>
          </w:tcPr>
          <w:p w14:paraId="32B97AE2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社会信用代码</w:t>
            </w:r>
          </w:p>
        </w:tc>
        <w:tc>
          <w:tcPr>
            <w:tcW w:w="2918" w:type="dxa"/>
            <w:gridSpan w:val="3"/>
            <w:vAlign w:val="center"/>
          </w:tcPr>
          <w:p w14:paraId="61EC8276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3938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continue"/>
            <w:vAlign w:val="center"/>
          </w:tcPr>
          <w:p w14:paraId="3039348C"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 w14:paraId="1D009F4F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注册资本</w:t>
            </w:r>
          </w:p>
        </w:tc>
        <w:tc>
          <w:tcPr>
            <w:tcW w:w="1718" w:type="dxa"/>
            <w:gridSpan w:val="4"/>
            <w:vAlign w:val="center"/>
          </w:tcPr>
          <w:p w14:paraId="5B515796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5" w:type="dxa"/>
            <w:gridSpan w:val="3"/>
            <w:vAlign w:val="center"/>
          </w:tcPr>
          <w:p w14:paraId="2EC83F02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通信地址</w:t>
            </w:r>
          </w:p>
        </w:tc>
        <w:tc>
          <w:tcPr>
            <w:tcW w:w="2918" w:type="dxa"/>
            <w:gridSpan w:val="3"/>
            <w:vAlign w:val="center"/>
          </w:tcPr>
          <w:p w14:paraId="2F8C3C73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72CF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Merge w:val="continue"/>
            <w:vAlign w:val="center"/>
          </w:tcPr>
          <w:p w14:paraId="7F0582C1"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 w14:paraId="5487FCEA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927" w:type="dxa"/>
            <w:gridSpan w:val="2"/>
            <w:vAlign w:val="center"/>
          </w:tcPr>
          <w:p w14:paraId="07B9FCD4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Align w:val="center"/>
          </w:tcPr>
          <w:p w14:paraId="2E04D814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手机</w:t>
            </w:r>
          </w:p>
        </w:tc>
        <w:tc>
          <w:tcPr>
            <w:tcW w:w="1685" w:type="dxa"/>
            <w:gridSpan w:val="3"/>
            <w:vAlign w:val="center"/>
          </w:tcPr>
          <w:p w14:paraId="6F8F923D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14:paraId="2D88345D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电子邮箱</w:t>
            </w:r>
          </w:p>
        </w:tc>
        <w:tc>
          <w:tcPr>
            <w:tcW w:w="1603" w:type="dxa"/>
            <w:vAlign w:val="center"/>
          </w:tcPr>
          <w:p w14:paraId="0D1DA8BB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7BA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40" w:type="dxa"/>
            <w:vAlign w:val="center"/>
          </w:tcPr>
          <w:p w14:paraId="29AFA560"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项目简介</w:t>
            </w:r>
          </w:p>
        </w:tc>
        <w:tc>
          <w:tcPr>
            <w:tcW w:w="7723" w:type="dxa"/>
            <w:gridSpan w:val="11"/>
            <w:vAlign w:val="center"/>
          </w:tcPr>
          <w:p w14:paraId="6911E5F5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  <w:t>（涵盖拟解决临床问题、合作研发情况、市场分析等部分，言简意赅，不超过500字。）</w:t>
            </w:r>
          </w:p>
          <w:p w14:paraId="7DB25CCE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  <w:p w14:paraId="5CE93342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728B4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restart"/>
            <w:vAlign w:val="center"/>
          </w:tcPr>
          <w:p w14:paraId="239730AB"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转化基本情况</w:t>
            </w:r>
          </w:p>
        </w:tc>
        <w:tc>
          <w:tcPr>
            <w:tcW w:w="1999" w:type="dxa"/>
            <w:gridSpan w:val="2"/>
            <w:vAlign w:val="center"/>
          </w:tcPr>
          <w:p w14:paraId="1F2BD0DB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意向转化方式</w:t>
            </w:r>
          </w:p>
        </w:tc>
        <w:tc>
          <w:tcPr>
            <w:tcW w:w="5724" w:type="dxa"/>
            <w:gridSpan w:val="9"/>
            <w:vAlign w:val="center"/>
          </w:tcPr>
          <w:p w14:paraId="0C2D6250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 xml:space="preserve">许可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 xml:space="preserve">转让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 xml:space="preserve">作价入股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>其他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single"/>
              </w:rPr>
              <w:t xml:space="preserve">       </w:t>
            </w:r>
          </w:p>
        </w:tc>
      </w:tr>
      <w:tr w14:paraId="67738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continue"/>
            <w:vAlign w:val="center"/>
          </w:tcPr>
          <w:p w14:paraId="294B4F4A">
            <w:pPr>
              <w:snapToGrid w:val="0"/>
              <w:spacing w:before="20" w:line="320" w:lineRule="exact"/>
              <w:ind w:right="26"/>
              <w:rPr>
                <w:color w:val="auto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341D37D3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b/>
                <w:bCs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>拟签订合同性质</w:t>
            </w:r>
          </w:p>
        </w:tc>
        <w:tc>
          <w:tcPr>
            <w:tcW w:w="5724" w:type="dxa"/>
            <w:gridSpan w:val="9"/>
            <w:vAlign w:val="center"/>
          </w:tcPr>
          <w:p w14:paraId="67ED32AF">
            <w:pPr>
              <w:spacing w:line="276" w:lineRule="auto"/>
              <w:rPr>
                <w:rFonts w:ascii="仿宋" w:hAnsi="仿宋" w:eastAsia="仿宋" w:cs="仿宋"/>
                <w:color w:val="auto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 xml:space="preserve">新订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 xml:space="preserve">续签（无变更） 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>续签（条款变更）</w:t>
            </w:r>
          </w:p>
          <w:p w14:paraId="0E7B208A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b/>
                <w:bCs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>（续签合同首版签约时间：    年  月）</w:t>
            </w:r>
          </w:p>
        </w:tc>
      </w:tr>
      <w:tr w14:paraId="11B64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continue"/>
            <w:vAlign w:val="center"/>
          </w:tcPr>
          <w:p w14:paraId="6D7DB9E4">
            <w:pPr>
              <w:snapToGrid w:val="0"/>
              <w:spacing w:before="20" w:line="320" w:lineRule="exact"/>
              <w:ind w:right="26"/>
              <w:rPr>
                <w:color w:val="auto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1108F45F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color w:val="auto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>财务部核算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  <w:lang w:val="en-US" w:eastAsia="zh-CN"/>
              </w:rPr>
              <w:t>转化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>成本</w:t>
            </w:r>
          </w:p>
        </w:tc>
        <w:tc>
          <w:tcPr>
            <w:tcW w:w="5724" w:type="dxa"/>
            <w:gridSpan w:val="9"/>
            <w:vAlign w:val="center"/>
          </w:tcPr>
          <w:p w14:paraId="0FC1A81E">
            <w:pPr>
              <w:snapToGrid w:val="0"/>
              <w:spacing w:before="20" w:line="320" w:lineRule="exact"/>
              <w:ind w:right="26"/>
              <w:jc w:val="left"/>
              <w:rPr>
                <w:rFonts w:ascii="仿宋" w:hAnsi="仿宋" w:eastAsia="仿宋" w:cs="仿宋"/>
                <w:color w:val="auto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包括知识产权申请维护、科技中介、法律顾问、文件翻译、价值评估、交易谈判、合同履行监管等服务的费用以及相关税金等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</w:rPr>
              <w:t xml:space="preserve"> ：    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  <w:t xml:space="preserve"> 万元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人民币</w:t>
            </w:r>
            <w:r>
              <w:rPr>
                <w:rFonts w:hint="eastAsia" w:ascii="仿宋" w:hAnsi="仿宋" w:eastAsia="仿宋" w:cs="仿宋"/>
                <w:color w:val="auto"/>
              </w:rPr>
              <w:t xml:space="preserve">                             </w:t>
            </w:r>
          </w:p>
          <w:p w14:paraId="24D1E970">
            <w:pPr>
              <w:snapToGrid w:val="0"/>
              <w:spacing w:before="20" w:line="320" w:lineRule="exact"/>
              <w:ind w:right="26" w:firstLine="2640" w:firstLineChars="1100"/>
              <w:jc w:val="left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  <w:lang w:val="en-US" w:eastAsia="zh-CN"/>
              </w:rPr>
              <w:t>财务部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>经办人签字</w:t>
            </w:r>
            <w:r>
              <w:rPr>
                <w:rFonts w:hint="eastAsia" w:ascii="仿宋" w:hAnsi="仿宋" w:eastAsia="仿宋" w:cs="仿宋"/>
                <w:color w:val="auto"/>
              </w:rPr>
              <w:t>：</w:t>
            </w:r>
          </w:p>
          <w:p w14:paraId="15F8CF23">
            <w:pPr>
              <w:snapToGrid w:val="0"/>
              <w:spacing w:before="20" w:line="320" w:lineRule="exact"/>
              <w:ind w:right="26" w:firstLine="3840" w:firstLineChars="1600"/>
              <w:jc w:val="left"/>
              <w:rPr>
                <w:rFonts w:ascii="仿宋" w:hAnsi="仿宋" w:eastAsia="仿宋" w:cs="仿宋"/>
                <w:color w:val="auto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>年   月   日</w:t>
            </w:r>
          </w:p>
        </w:tc>
      </w:tr>
      <w:tr w14:paraId="5385F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continue"/>
            <w:vAlign w:val="center"/>
          </w:tcPr>
          <w:p w14:paraId="37959A7C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 w:val="restart"/>
            <w:shd w:val="clear" w:color="auto" w:fill="auto"/>
            <w:vAlign w:val="center"/>
          </w:tcPr>
          <w:p w14:paraId="0053309E">
            <w:pPr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转化合同内容</w:t>
            </w:r>
          </w:p>
        </w:tc>
        <w:tc>
          <w:tcPr>
            <w:tcW w:w="5724" w:type="dxa"/>
            <w:gridSpan w:val="9"/>
            <w:vAlign w:val="center"/>
          </w:tcPr>
          <w:p w14:paraId="4902FA30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标的额：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万元人民币，入门费/首期到账：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万元人民币</w:t>
            </w:r>
          </w:p>
        </w:tc>
      </w:tr>
      <w:tr w14:paraId="5563E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540" w:type="dxa"/>
            <w:vMerge w:val="continue"/>
            <w:vAlign w:val="center"/>
          </w:tcPr>
          <w:p w14:paraId="11EDCE36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vMerge w:val="continue"/>
            <w:vAlign w:val="center"/>
          </w:tcPr>
          <w:p w14:paraId="2E062862">
            <w:pPr>
              <w:snapToGrid w:val="0"/>
              <w:spacing w:before="20" w:line="320" w:lineRule="exact"/>
              <w:ind w:right="26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5724" w:type="dxa"/>
            <w:gridSpan w:val="9"/>
            <w:vAlign w:val="center"/>
          </w:tcPr>
          <w:p w14:paraId="00934FDD">
            <w:pPr>
              <w:spacing w:line="440" w:lineRule="exact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合同期限：自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u w:val="single"/>
              </w:rPr>
              <w:t xml:space="preserve">         </w:t>
            </w:r>
          </w:p>
        </w:tc>
      </w:tr>
      <w:tr w14:paraId="25C40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540" w:type="dxa"/>
            <w:vMerge w:val="continue"/>
            <w:vAlign w:val="center"/>
          </w:tcPr>
          <w:p w14:paraId="1BF6EB9B">
            <w:pPr>
              <w:snapToGrid w:val="0"/>
              <w:spacing w:before="20" w:line="320" w:lineRule="exact"/>
              <w:ind w:right="26"/>
              <w:rPr>
                <w:color w:val="auto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AA082AF">
            <w:pPr>
              <w:snapToGrid w:val="0"/>
              <w:spacing w:before="20" w:line="320" w:lineRule="exact"/>
              <w:ind w:right="26"/>
              <w:rPr>
                <w:color w:val="auto"/>
                <w:sz w:val="24"/>
                <w:szCs w:val="24"/>
              </w:rPr>
            </w:pPr>
          </w:p>
        </w:tc>
        <w:tc>
          <w:tcPr>
            <w:tcW w:w="5724" w:type="dxa"/>
            <w:gridSpan w:val="9"/>
          </w:tcPr>
          <w:p w14:paraId="46BD195C">
            <w:pPr>
              <w:spacing w:line="440" w:lineRule="exact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其他主要内容：……</w:t>
            </w:r>
          </w:p>
        </w:tc>
      </w:tr>
      <w:tr w14:paraId="6F79A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4" w:hRule="atLeast"/>
          <w:jc w:val="center"/>
        </w:trPr>
        <w:tc>
          <w:tcPr>
            <w:tcW w:w="8263" w:type="dxa"/>
            <w:gridSpan w:val="12"/>
            <w:vAlign w:val="center"/>
          </w:tcPr>
          <w:p w14:paraId="03C311D7">
            <w:pPr>
              <w:spacing w:before="40" w:after="40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项目团队意见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：</w:t>
            </w:r>
          </w:p>
          <w:p w14:paraId="572E757B">
            <w:pPr>
              <w:spacing w:before="40" w:after="40"/>
              <w:rPr>
                <w:rFonts w:ascii="仿宋" w:hAnsi="仿宋" w:eastAsia="仿宋" w:cs="仿宋"/>
                <w:b/>
                <w:color w:val="auto"/>
                <w:sz w:val="24"/>
              </w:rPr>
            </w:pPr>
          </w:p>
          <w:p w14:paraId="2E968E1C">
            <w:pPr>
              <w:spacing w:before="40" w:after="40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 xml:space="preserve">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所有完成人签字：    </w:t>
            </w:r>
          </w:p>
          <w:p w14:paraId="5BAAD07E">
            <w:pPr>
              <w:spacing w:line="440" w:lineRule="exac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                                            年   月   日</w:t>
            </w:r>
          </w:p>
        </w:tc>
      </w:tr>
      <w:tr w14:paraId="607AC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8263" w:type="dxa"/>
            <w:gridSpan w:val="12"/>
            <w:vAlign w:val="center"/>
          </w:tcPr>
          <w:p w14:paraId="3A47768D">
            <w:pPr>
              <w:spacing w:before="40" w:after="40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br w:type="page"/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科研部意见：</w:t>
            </w:r>
          </w:p>
          <w:p w14:paraId="6FA39F77">
            <w:pPr>
              <w:spacing w:before="40" w:after="40"/>
              <w:rPr>
                <w:rFonts w:ascii="仿宋" w:hAnsi="仿宋" w:eastAsia="仿宋" w:cs="仿宋"/>
                <w:color w:val="auto"/>
              </w:rPr>
            </w:pPr>
          </w:p>
          <w:p w14:paraId="19853F7C">
            <w:pPr>
              <w:spacing w:before="40" w:after="40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 xml:space="preserve">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负责人签字：    </w:t>
            </w:r>
          </w:p>
          <w:p w14:paraId="1290C8C4">
            <w:pPr>
              <w:spacing w:line="440" w:lineRule="exac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                                           年   月   日</w:t>
            </w:r>
          </w:p>
        </w:tc>
      </w:tr>
    </w:tbl>
    <w:p w14:paraId="014C45E0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color w:val="auto"/>
          <w:szCs w:val="28"/>
        </w:rPr>
      </w:pPr>
      <w:r>
        <w:rPr>
          <w:rFonts w:hint="eastAsia" w:ascii="仿宋" w:hAnsi="仿宋" w:eastAsia="仿宋" w:cs="仿宋"/>
          <w:color w:val="auto"/>
          <w:szCs w:val="28"/>
        </w:rPr>
        <w:t>附件：</w:t>
      </w:r>
    </w:p>
    <w:p w14:paraId="4A5DA182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（1）</w:t>
      </w:r>
      <w:r>
        <w:rPr>
          <w:rFonts w:hint="eastAsia" w:ascii="仿宋" w:hAnsi="仿宋" w:eastAsia="仿宋" w:cs="仿宋"/>
          <w:color w:val="auto"/>
          <w:lang w:val="en-US" w:eastAsia="zh-CN"/>
        </w:rPr>
        <w:t>拟转化</w:t>
      </w:r>
      <w:r>
        <w:rPr>
          <w:rFonts w:hint="eastAsia" w:ascii="仿宋" w:hAnsi="仿宋" w:eastAsia="仿宋" w:cs="仿宋"/>
          <w:color w:val="auto"/>
        </w:rPr>
        <w:t>单位法人营业执照（</w:t>
      </w:r>
      <w:r>
        <w:rPr>
          <w:rFonts w:hint="eastAsia" w:ascii="仿宋" w:hAnsi="仿宋" w:eastAsia="仿宋" w:cs="仿宋"/>
          <w:color w:val="auto"/>
          <w:lang w:val="en-US" w:eastAsia="zh-CN"/>
        </w:rPr>
        <w:t>正本</w:t>
      </w:r>
      <w:r>
        <w:rPr>
          <w:rFonts w:hint="eastAsia" w:ascii="仿宋" w:hAnsi="仿宋" w:eastAsia="仿宋" w:cs="仿宋"/>
          <w:color w:val="auto"/>
        </w:rPr>
        <w:t xml:space="preserve">复印件）； </w:t>
      </w:r>
    </w:p>
    <w:p w14:paraId="35386217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（2）技术转移办公室定稿转化合同（复印件）；</w:t>
      </w:r>
    </w:p>
    <w:p w14:paraId="7C4B7359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（3）项目资产评估报告盖章原件；</w:t>
      </w:r>
    </w:p>
    <w:p w14:paraId="611895F2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（4）知识产权共同申请协议（多个</w:t>
      </w:r>
      <w:r>
        <w:rPr>
          <w:rFonts w:hint="eastAsia" w:ascii="仿宋" w:hAnsi="仿宋" w:eastAsia="仿宋" w:cs="仿宋"/>
          <w:color w:val="auto"/>
          <w:lang w:val="en-US" w:eastAsia="zh-CN"/>
        </w:rPr>
        <w:t>完成单位需提供</w:t>
      </w:r>
      <w:r>
        <w:rPr>
          <w:rFonts w:hint="eastAsia" w:ascii="仿宋" w:hAnsi="仿宋" w:eastAsia="仿宋" w:cs="仿宋"/>
          <w:color w:val="auto"/>
        </w:rPr>
        <w:t>，复印件）；</w:t>
      </w:r>
    </w:p>
    <w:p w14:paraId="081D2A25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（5）项目技术情况的证明文件（包括科技奖励证书、查新报告、检测报告、</w:t>
      </w:r>
      <w:r>
        <w:rPr>
          <w:rFonts w:hint="eastAsia" w:ascii="仿宋" w:hAnsi="仿宋" w:eastAsia="仿宋" w:cs="仿宋"/>
          <w:color w:val="auto"/>
          <w:lang w:val="en-US" w:eastAsia="zh-CN"/>
        </w:rPr>
        <w:t>知识产权</w:t>
      </w:r>
      <w:r>
        <w:rPr>
          <w:rFonts w:hint="eastAsia" w:ascii="仿宋" w:hAnsi="仿宋" w:eastAsia="仿宋" w:cs="仿宋"/>
          <w:color w:val="auto"/>
        </w:rPr>
        <w:t>证书或其他技术权益证明等，复印件）；</w:t>
      </w:r>
    </w:p>
    <w:p w14:paraId="55E1D2DD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（6）财务部提供支付</w:t>
      </w:r>
      <w:r>
        <w:rPr>
          <w:rFonts w:hint="eastAsia" w:ascii="仿宋" w:hAnsi="仿宋" w:eastAsia="仿宋" w:cs="仿宋"/>
          <w:color w:val="auto"/>
          <w:szCs w:val="28"/>
          <w:lang w:val="en-US" w:eastAsia="zh-CN"/>
        </w:rPr>
        <w:t>转化</w:t>
      </w:r>
      <w:r>
        <w:rPr>
          <w:rFonts w:hint="eastAsia" w:ascii="仿宋" w:hAnsi="仿宋" w:eastAsia="仿宋" w:cs="仿宋"/>
          <w:color w:val="auto"/>
        </w:rPr>
        <w:t>成本证明复印件。</w:t>
      </w:r>
    </w:p>
    <w:p w14:paraId="102AA75C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（7）其他有必要的相关文件。 </w:t>
      </w:r>
    </w:p>
    <w:p w14:paraId="27C5A707">
      <w:pPr>
        <w:rPr>
          <w:rFonts w:ascii="Times New Roman" w:hAnsi="Times New Roman" w:cs="Times New Roman"/>
          <w:color w:val="auto"/>
        </w:rPr>
      </w:pPr>
    </w:p>
    <w:p w14:paraId="09447B4A">
      <w:pPr>
        <w:rPr>
          <w:rFonts w:ascii="Times New Roman" w:hAnsi="Times New Roman" w:cs="Times New Roman"/>
          <w:color w:val="auto"/>
        </w:rPr>
      </w:pPr>
    </w:p>
    <w:p w14:paraId="0F41F78D">
      <w:pPr>
        <w:rPr>
          <w:rFonts w:ascii="Times New Roman" w:hAnsi="Times New Roman" w:cs="Times New Roman"/>
          <w:color w:val="auto"/>
        </w:rPr>
      </w:pPr>
    </w:p>
    <w:p w14:paraId="5C5E502B">
      <w:pPr>
        <w:spacing w:line="20" w:lineRule="atLeast"/>
        <w:rPr>
          <w:rFonts w:ascii="Times New Roman" w:hAnsi="Times New Roman" w:eastAsia="仿宋_GB2312" w:cs="Times New Roman"/>
          <w:color w:val="auto"/>
          <w:kern w:val="0"/>
          <w:szCs w:val="28"/>
          <w:highlight w:val="yellow"/>
          <w:lang w:eastAsia="zh-Hans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6872"/>
    </w:sdtPr>
    <w:sdtContent>
      <w:p w14:paraId="379D45CC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 w14:paraId="3BD66C02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B7A51C">
    <w:pPr>
      <w:pStyle w:val="9"/>
      <w:pBdr>
        <w:bottom w:val="none" w:color="auto" w:sz="0" w:space="0"/>
      </w:pBdr>
      <w:wordWrap w:val="0"/>
      <w:jc w:val="right"/>
      <w:rPr>
        <w:color w:val="008BD8"/>
        <w:sz w:val="21"/>
      </w:rPr>
    </w:pPr>
    <w:r>
      <w:ptab w:relativeTo="margin" w:alignment="center" w:leader="none"/>
    </w:r>
    <w: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36743C"/>
    <w:multiLevelType w:val="multilevel"/>
    <w:tmpl w:val="5436743C"/>
    <w:lvl w:ilvl="0" w:tentative="0">
      <w:start w:val="1"/>
      <w:numFmt w:val="chineseCountingThousand"/>
      <w:pStyle w:val="29"/>
      <w:lvlText w:val="第%1条 "/>
      <w:lvlJc w:val="left"/>
      <w:pPr>
        <w:ind w:left="2259" w:hanging="420"/>
      </w:pPr>
      <w:rPr>
        <w:rFonts w:hint="eastAsia"/>
        <w:b/>
        <w:bCs w:val="0"/>
        <w:i w:val="0"/>
        <w:sz w:val="28"/>
        <w:highlight w:val="none"/>
      </w:rPr>
    </w:lvl>
    <w:lvl w:ilvl="1" w:tentative="0">
      <w:start w:val="1"/>
      <w:numFmt w:val="lowerLetter"/>
      <w:lvlText w:val="%2)"/>
      <w:lvlJc w:val="left"/>
      <w:pPr>
        <w:ind w:left="698" w:hanging="420"/>
      </w:pPr>
    </w:lvl>
    <w:lvl w:ilvl="2" w:tentative="0">
      <w:start w:val="1"/>
      <w:numFmt w:val="lowerRoman"/>
      <w:lvlText w:val="%3."/>
      <w:lvlJc w:val="right"/>
      <w:pPr>
        <w:ind w:left="1118" w:hanging="420"/>
      </w:pPr>
    </w:lvl>
    <w:lvl w:ilvl="3" w:tentative="0">
      <w:start w:val="1"/>
      <w:numFmt w:val="decimal"/>
      <w:lvlText w:val="%4."/>
      <w:lvlJc w:val="left"/>
      <w:pPr>
        <w:ind w:left="1538" w:hanging="420"/>
      </w:pPr>
    </w:lvl>
    <w:lvl w:ilvl="4" w:tentative="0">
      <w:start w:val="1"/>
      <w:numFmt w:val="lowerLetter"/>
      <w:lvlText w:val="%5)"/>
      <w:lvlJc w:val="left"/>
      <w:pPr>
        <w:ind w:left="1958" w:hanging="420"/>
      </w:pPr>
    </w:lvl>
    <w:lvl w:ilvl="5" w:tentative="0">
      <w:start w:val="1"/>
      <w:numFmt w:val="lowerRoman"/>
      <w:lvlText w:val="%6."/>
      <w:lvlJc w:val="right"/>
      <w:pPr>
        <w:ind w:left="2378" w:hanging="420"/>
      </w:pPr>
    </w:lvl>
    <w:lvl w:ilvl="6" w:tentative="0">
      <w:start w:val="1"/>
      <w:numFmt w:val="decimal"/>
      <w:lvlText w:val="%7."/>
      <w:lvlJc w:val="left"/>
      <w:pPr>
        <w:ind w:left="2798" w:hanging="420"/>
      </w:pPr>
    </w:lvl>
    <w:lvl w:ilvl="7" w:tentative="0">
      <w:start w:val="1"/>
      <w:numFmt w:val="lowerLetter"/>
      <w:lvlText w:val="%8)"/>
      <w:lvlJc w:val="left"/>
      <w:pPr>
        <w:ind w:left="3218" w:hanging="420"/>
      </w:pPr>
    </w:lvl>
    <w:lvl w:ilvl="8" w:tentative="0">
      <w:start w:val="1"/>
      <w:numFmt w:val="lowerRoman"/>
      <w:lvlText w:val="%9."/>
      <w:lvlJc w:val="right"/>
      <w:pPr>
        <w:ind w:left="363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40"/>
  <w:drawingGridVerticalSpacing w:val="38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7Awt7Q0NDGyNDI2MrJU0lEKTi0uzszPAykwrAUAk/J8SiwAAAA="/>
    <w:docVar w:name="commondata" w:val="eyJoZGlkIjoiNzY2ZTYwOWIyY2VmNjM0MjczMjFhNzY0YWU3ZDJkMjcifQ=="/>
  </w:docVars>
  <w:rsids>
    <w:rsidRoot w:val="00133273"/>
    <w:rsid w:val="0002568E"/>
    <w:rsid w:val="00030A85"/>
    <w:rsid w:val="00035C4B"/>
    <w:rsid w:val="00052C52"/>
    <w:rsid w:val="00053A7A"/>
    <w:rsid w:val="00072037"/>
    <w:rsid w:val="00080952"/>
    <w:rsid w:val="00095819"/>
    <w:rsid w:val="000A202E"/>
    <w:rsid w:val="000B17AC"/>
    <w:rsid w:val="000B2ECF"/>
    <w:rsid w:val="000C6EB8"/>
    <w:rsid w:val="000D03B9"/>
    <w:rsid w:val="000D1664"/>
    <w:rsid w:val="000D3688"/>
    <w:rsid w:val="000D46D0"/>
    <w:rsid w:val="000E2D1A"/>
    <w:rsid w:val="000E330A"/>
    <w:rsid w:val="000F626B"/>
    <w:rsid w:val="00103A99"/>
    <w:rsid w:val="00110215"/>
    <w:rsid w:val="00111BB5"/>
    <w:rsid w:val="00115B29"/>
    <w:rsid w:val="00124BD3"/>
    <w:rsid w:val="00127089"/>
    <w:rsid w:val="00133273"/>
    <w:rsid w:val="0013456A"/>
    <w:rsid w:val="001505A3"/>
    <w:rsid w:val="00155630"/>
    <w:rsid w:val="00163F1B"/>
    <w:rsid w:val="00171EA4"/>
    <w:rsid w:val="001820B2"/>
    <w:rsid w:val="00186EC1"/>
    <w:rsid w:val="00194826"/>
    <w:rsid w:val="00195874"/>
    <w:rsid w:val="001A0911"/>
    <w:rsid w:val="001A363F"/>
    <w:rsid w:val="001A462F"/>
    <w:rsid w:val="001B0194"/>
    <w:rsid w:val="001B3830"/>
    <w:rsid w:val="001B47FA"/>
    <w:rsid w:val="001B6395"/>
    <w:rsid w:val="001C26EF"/>
    <w:rsid w:val="001C324F"/>
    <w:rsid w:val="001C66D0"/>
    <w:rsid w:val="001D029E"/>
    <w:rsid w:val="001E25CD"/>
    <w:rsid w:val="001F192B"/>
    <w:rsid w:val="001F34AB"/>
    <w:rsid w:val="001F7B80"/>
    <w:rsid w:val="00206AC3"/>
    <w:rsid w:val="002132BC"/>
    <w:rsid w:val="00215166"/>
    <w:rsid w:val="00220CE6"/>
    <w:rsid w:val="00222424"/>
    <w:rsid w:val="00234893"/>
    <w:rsid w:val="0023559F"/>
    <w:rsid w:val="00246D92"/>
    <w:rsid w:val="00251C19"/>
    <w:rsid w:val="00257B09"/>
    <w:rsid w:val="00263DC3"/>
    <w:rsid w:val="00264E16"/>
    <w:rsid w:val="00272001"/>
    <w:rsid w:val="002775E1"/>
    <w:rsid w:val="00280C7D"/>
    <w:rsid w:val="00281F4F"/>
    <w:rsid w:val="002860A8"/>
    <w:rsid w:val="00287258"/>
    <w:rsid w:val="002876DF"/>
    <w:rsid w:val="0029784D"/>
    <w:rsid w:val="00297E3E"/>
    <w:rsid w:val="002A2460"/>
    <w:rsid w:val="002B1FCD"/>
    <w:rsid w:val="002B2FDD"/>
    <w:rsid w:val="002B6895"/>
    <w:rsid w:val="002D618B"/>
    <w:rsid w:val="002E4EFA"/>
    <w:rsid w:val="002F205C"/>
    <w:rsid w:val="00306F64"/>
    <w:rsid w:val="00316ECB"/>
    <w:rsid w:val="00322394"/>
    <w:rsid w:val="003253A6"/>
    <w:rsid w:val="0035352C"/>
    <w:rsid w:val="0035521A"/>
    <w:rsid w:val="00355420"/>
    <w:rsid w:val="00376318"/>
    <w:rsid w:val="003770F7"/>
    <w:rsid w:val="00377110"/>
    <w:rsid w:val="00383763"/>
    <w:rsid w:val="00385EF1"/>
    <w:rsid w:val="00386AB4"/>
    <w:rsid w:val="00386F16"/>
    <w:rsid w:val="003931AF"/>
    <w:rsid w:val="003B51E8"/>
    <w:rsid w:val="003B73C9"/>
    <w:rsid w:val="003C2415"/>
    <w:rsid w:val="003D0B75"/>
    <w:rsid w:val="003F0FB2"/>
    <w:rsid w:val="003F23CE"/>
    <w:rsid w:val="00403B20"/>
    <w:rsid w:val="0040507D"/>
    <w:rsid w:val="00405CEF"/>
    <w:rsid w:val="0043663A"/>
    <w:rsid w:val="004369DC"/>
    <w:rsid w:val="0043708E"/>
    <w:rsid w:val="00443B22"/>
    <w:rsid w:val="00445FFC"/>
    <w:rsid w:val="004714E1"/>
    <w:rsid w:val="0047540A"/>
    <w:rsid w:val="004800C6"/>
    <w:rsid w:val="00490082"/>
    <w:rsid w:val="0049193B"/>
    <w:rsid w:val="004969CD"/>
    <w:rsid w:val="004A615C"/>
    <w:rsid w:val="004B1AD1"/>
    <w:rsid w:val="004B6812"/>
    <w:rsid w:val="004C0DF6"/>
    <w:rsid w:val="004C7D3E"/>
    <w:rsid w:val="004C7E97"/>
    <w:rsid w:val="004D273D"/>
    <w:rsid w:val="004E39FA"/>
    <w:rsid w:val="004F4581"/>
    <w:rsid w:val="004F6CEB"/>
    <w:rsid w:val="00502695"/>
    <w:rsid w:val="0051690E"/>
    <w:rsid w:val="00521E2A"/>
    <w:rsid w:val="0052642D"/>
    <w:rsid w:val="005340FA"/>
    <w:rsid w:val="005365B7"/>
    <w:rsid w:val="00536E5A"/>
    <w:rsid w:val="005472A6"/>
    <w:rsid w:val="00551D28"/>
    <w:rsid w:val="0055711C"/>
    <w:rsid w:val="00557E6B"/>
    <w:rsid w:val="0056651B"/>
    <w:rsid w:val="00570C99"/>
    <w:rsid w:val="00572723"/>
    <w:rsid w:val="005769D3"/>
    <w:rsid w:val="00577037"/>
    <w:rsid w:val="005834E8"/>
    <w:rsid w:val="0059253A"/>
    <w:rsid w:val="00592C4F"/>
    <w:rsid w:val="005B7C6B"/>
    <w:rsid w:val="005D0E2C"/>
    <w:rsid w:val="005D7FC7"/>
    <w:rsid w:val="005E0E66"/>
    <w:rsid w:val="005E2883"/>
    <w:rsid w:val="005E4B38"/>
    <w:rsid w:val="005E4DD8"/>
    <w:rsid w:val="005F10C1"/>
    <w:rsid w:val="00601900"/>
    <w:rsid w:val="006042F2"/>
    <w:rsid w:val="00621342"/>
    <w:rsid w:val="0062235E"/>
    <w:rsid w:val="00633307"/>
    <w:rsid w:val="006407E1"/>
    <w:rsid w:val="00642C4F"/>
    <w:rsid w:val="0064606A"/>
    <w:rsid w:val="0064689A"/>
    <w:rsid w:val="00650FD0"/>
    <w:rsid w:val="00657E68"/>
    <w:rsid w:val="00662180"/>
    <w:rsid w:val="00666606"/>
    <w:rsid w:val="0068035D"/>
    <w:rsid w:val="00682C16"/>
    <w:rsid w:val="00693520"/>
    <w:rsid w:val="00696408"/>
    <w:rsid w:val="00697480"/>
    <w:rsid w:val="006A1E04"/>
    <w:rsid w:val="006B13CF"/>
    <w:rsid w:val="006B36CA"/>
    <w:rsid w:val="006B6B99"/>
    <w:rsid w:val="006B7919"/>
    <w:rsid w:val="006C1143"/>
    <w:rsid w:val="006C6E50"/>
    <w:rsid w:val="006D1541"/>
    <w:rsid w:val="006D5874"/>
    <w:rsid w:val="006E356E"/>
    <w:rsid w:val="006E42B0"/>
    <w:rsid w:val="006F0CFE"/>
    <w:rsid w:val="00701881"/>
    <w:rsid w:val="007128A9"/>
    <w:rsid w:val="007130C6"/>
    <w:rsid w:val="00723200"/>
    <w:rsid w:val="0072426E"/>
    <w:rsid w:val="00735930"/>
    <w:rsid w:val="00740248"/>
    <w:rsid w:val="007427A4"/>
    <w:rsid w:val="00747350"/>
    <w:rsid w:val="00751D79"/>
    <w:rsid w:val="0075546B"/>
    <w:rsid w:val="007555A5"/>
    <w:rsid w:val="00762247"/>
    <w:rsid w:val="00763257"/>
    <w:rsid w:val="00767903"/>
    <w:rsid w:val="007748B7"/>
    <w:rsid w:val="0078624A"/>
    <w:rsid w:val="0079462A"/>
    <w:rsid w:val="007A1C2B"/>
    <w:rsid w:val="007A2ECA"/>
    <w:rsid w:val="007A4898"/>
    <w:rsid w:val="007A63E0"/>
    <w:rsid w:val="007C5FF4"/>
    <w:rsid w:val="007D7355"/>
    <w:rsid w:val="007E077A"/>
    <w:rsid w:val="007E246D"/>
    <w:rsid w:val="007E356A"/>
    <w:rsid w:val="007F54EA"/>
    <w:rsid w:val="007F6C59"/>
    <w:rsid w:val="00820244"/>
    <w:rsid w:val="00823A33"/>
    <w:rsid w:val="00823B42"/>
    <w:rsid w:val="00832EC5"/>
    <w:rsid w:val="00836BC2"/>
    <w:rsid w:val="00840985"/>
    <w:rsid w:val="008409A1"/>
    <w:rsid w:val="008427EF"/>
    <w:rsid w:val="00844498"/>
    <w:rsid w:val="00847255"/>
    <w:rsid w:val="008539D0"/>
    <w:rsid w:val="00855B37"/>
    <w:rsid w:val="008625D5"/>
    <w:rsid w:val="00883460"/>
    <w:rsid w:val="008930A5"/>
    <w:rsid w:val="008B29DD"/>
    <w:rsid w:val="008C49AF"/>
    <w:rsid w:val="008D0BAB"/>
    <w:rsid w:val="008E2FA9"/>
    <w:rsid w:val="008E3A1F"/>
    <w:rsid w:val="008E60B1"/>
    <w:rsid w:val="00900249"/>
    <w:rsid w:val="0090197D"/>
    <w:rsid w:val="00901ACE"/>
    <w:rsid w:val="00912BDE"/>
    <w:rsid w:val="00922222"/>
    <w:rsid w:val="009255BB"/>
    <w:rsid w:val="00943737"/>
    <w:rsid w:val="009520D7"/>
    <w:rsid w:val="009A14A7"/>
    <w:rsid w:val="009B260E"/>
    <w:rsid w:val="009B54B4"/>
    <w:rsid w:val="009C121D"/>
    <w:rsid w:val="009C35A2"/>
    <w:rsid w:val="009C4111"/>
    <w:rsid w:val="009C53C6"/>
    <w:rsid w:val="009D111E"/>
    <w:rsid w:val="009D2790"/>
    <w:rsid w:val="009D4F7E"/>
    <w:rsid w:val="009E6A4C"/>
    <w:rsid w:val="00A04168"/>
    <w:rsid w:val="00A06041"/>
    <w:rsid w:val="00A30725"/>
    <w:rsid w:val="00A324A1"/>
    <w:rsid w:val="00A41959"/>
    <w:rsid w:val="00A44B2E"/>
    <w:rsid w:val="00A44B5A"/>
    <w:rsid w:val="00A543E0"/>
    <w:rsid w:val="00A57FA0"/>
    <w:rsid w:val="00A62115"/>
    <w:rsid w:val="00A65AB6"/>
    <w:rsid w:val="00A72262"/>
    <w:rsid w:val="00A72E1F"/>
    <w:rsid w:val="00A74AF3"/>
    <w:rsid w:val="00A804A6"/>
    <w:rsid w:val="00A83AEE"/>
    <w:rsid w:val="00A84FF6"/>
    <w:rsid w:val="00A93D31"/>
    <w:rsid w:val="00A95F0F"/>
    <w:rsid w:val="00AA2F12"/>
    <w:rsid w:val="00AA5D75"/>
    <w:rsid w:val="00AB45F5"/>
    <w:rsid w:val="00AC4BAA"/>
    <w:rsid w:val="00AC5603"/>
    <w:rsid w:val="00AC644A"/>
    <w:rsid w:val="00AC7E8B"/>
    <w:rsid w:val="00AD5671"/>
    <w:rsid w:val="00AE39D1"/>
    <w:rsid w:val="00AE41BE"/>
    <w:rsid w:val="00AE49D1"/>
    <w:rsid w:val="00AF429C"/>
    <w:rsid w:val="00B11D7F"/>
    <w:rsid w:val="00B14045"/>
    <w:rsid w:val="00B15AA3"/>
    <w:rsid w:val="00B23386"/>
    <w:rsid w:val="00B30280"/>
    <w:rsid w:val="00B379D2"/>
    <w:rsid w:val="00B413E0"/>
    <w:rsid w:val="00B50D55"/>
    <w:rsid w:val="00B54C0C"/>
    <w:rsid w:val="00B631EF"/>
    <w:rsid w:val="00B63B36"/>
    <w:rsid w:val="00B651C8"/>
    <w:rsid w:val="00B66597"/>
    <w:rsid w:val="00B71294"/>
    <w:rsid w:val="00BA7697"/>
    <w:rsid w:val="00BB26CA"/>
    <w:rsid w:val="00BC0E1F"/>
    <w:rsid w:val="00BC0F53"/>
    <w:rsid w:val="00BE226F"/>
    <w:rsid w:val="00BF2C8B"/>
    <w:rsid w:val="00BF31B2"/>
    <w:rsid w:val="00C01F65"/>
    <w:rsid w:val="00C03EBF"/>
    <w:rsid w:val="00C052EE"/>
    <w:rsid w:val="00C103C4"/>
    <w:rsid w:val="00C17E36"/>
    <w:rsid w:val="00C2148B"/>
    <w:rsid w:val="00C22E54"/>
    <w:rsid w:val="00C317E9"/>
    <w:rsid w:val="00C36DD8"/>
    <w:rsid w:val="00C41FF5"/>
    <w:rsid w:val="00C445F1"/>
    <w:rsid w:val="00C50333"/>
    <w:rsid w:val="00C51A6D"/>
    <w:rsid w:val="00C52A11"/>
    <w:rsid w:val="00C55450"/>
    <w:rsid w:val="00C60313"/>
    <w:rsid w:val="00C60E4B"/>
    <w:rsid w:val="00C827A5"/>
    <w:rsid w:val="00C82861"/>
    <w:rsid w:val="00C8643E"/>
    <w:rsid w:val="00C905EC"/>
    <w:rsid w:val="00C925E7"/>
    <w:rsid w:val="00CA1F18"/>
    <w:rsid w:val="00CA334E"/>
    <w:rsid w:val="00CA7F0E"/>
    <w:rsid w:val="00CB1034"/>
    <w:rsid w:val="00CB2F7F"/>
    <w:rsid w:val="00CB63B8"/>
    <w:rsid w:val="00CC1B72"/>
    <w:rsid w:val="00CC3229"/>
    <w:rsid w:val="00CE4CCA"/>
    <w:rsid w:val="00CF5473"/>
    <w:rsid w:val="00D11871"/>
    <w:rsid w:val="00D21704"/>
    <w:rsid w:val="00D21B28"/>
    <w:rsid w:val="00D2612C"/>
    <w:rsid w:val="00D37D4C"/>
    <w:rsid w:val="00D418E2"/>
    <w:rsid w:val="00D42258"/>
    <w:rsid w:val="00D52E8E"/>
    <w:rsid w:val="00D5776B"/>
    <w:rsid w:val="00D60CCF"/>
    <w:rsid w:val="00D620BD"/>
    <w:rsid w:val="00D82CA9"/>
    <w:rsid w:val="00D8341D"/>
    <w:rsid w:val="00D97739"/>
    <w:rsid w:val="00DA0B25"/>
    <w:rsid w:val="00DA1B36"/>
    <w:rsid w:val="00DA2E57"/>
    <w:rsid w:val="00DB639E"/>
    <w:rsid w:val="00DC5ED2"/>
    <w:rsid w:val="00DC7198"/>
    <w:rsid w:val="00DD6810"/>
    <w:rsid w:val="00DE0D57"/>
    <w:rsid w:val="00DE4FEA"/>
    <w:rsid w:val="00DE79D9"/>
    <w:rsid w:val="00DF3841"/>
    <w:rsid w:val="00E006DE"/>
    <w:rsid w:val="00E04DA0"/>
    <w:rsid w:val="00E135A7"/>
    <w:rsid w:val="00E15EB0"/>
    <w:rsid w:val="00E24B84"/>
    <w:rsid w:val="00E30F1D"/>
    <w:rsid w:val="00E31505"/>
    <w:rsid w:val="00E328A6"/>
    <w:rsid w:val="00E34EDF"/>
    <w:rsid w:val="00E36D14"/>
    <w:rsid w:val="00E37DF5"/>
    <w:rsid w:val="00E455A6"/>
    <w:rsid w:val="00E46A07"/>
    <w:rsid w:val="00E50D0A"/>
    <w:rsid w:val="00E52C8C"/>
    <w:rsid w:val="00E53ED6"/>
    <w:rsid w:val="00E546F0"/>
    <w:rsid w:val="00E9313C"/>
    <w:rsid w:val="00E967C0"/>
    <w:rsid w:val="00EA2900"/>
    <w:rsid w:val="00EB1EDA"/>
    <w:rsid w:val="00EC2C8E"/>
    <w:rsid w:val="00EC37DF"/>
    <w:rsid w:val="00EC55CE"/>
    <w:rsid w:val="00ED7898"/>
    <w:rsid w:val="00EE404C"/>
    <w:rsid w:val="00EE41D0"/>
    <w:rsid w:val="00EF1325"/>
    <w:rsid w:val="00F16582"/>
    <w:rsid w:val="00F16733"/>
    <w:rsid w:val="00F23703"/>
    <w:rsid w:val="00F255C4"/>
    <w:rsid w:val="00F361F8"/>
    <w:rsid w:val="00F400AC"/>
    <w:rsid w:val="00F41856"/>
    <w:rsid w:val="00F45D12"/>
    <w:rsid w:val="00F57B6F"/>
    <w:rsid w:val="00F7168D"/>
    <w:rsid w:val="00F875C1"/>
    <w:rsid w:val="00F901D0"/>
    <w:rsid w:val="00FA79FA"/>
    <w:rsid w:val="00FA7DD5"/>
    <w:rsid w:val="00FB1955"/>
    <w:rsid w:val="00FD134B"/>
    <w:rsid w:val="00FD37CD"/>
    <w:rsid w:val="00FD3A1A"/>
    <w:rsid w:val="00FD3CEA"/>
    <w:rsid w:val="00FE59B1"/>
    <w:rsid w:val="00FF56BA"/>
    <w:rsid w:val="013E76D5"/>
    <w:rsid w:val="01623FEA"/>
    <w:rsid w:val="01CA079E"/>
    <w:rsid w:val="025F62F6"/>
    <w:rsid w:val="02AD361F"/>
    <w:rsid w:val="02CA601C"/>
    <w:rsid w:val="02D06908"/>
    <w:rsid w:val="035622EF"/>
    <w:rsid w:val="049B394B"/>
    <w:rsid w:val="05184F9C"/>
    <w:rsid w:val="05243941"/>
    <w:rsid w:val="05A26C98"/>
    <w:rsid w:val="05BDC26B"/>
    <w:rsid w:val="05DE7F94"/>
    <w:rsid w:val="06175475"/>
    <w:rsid w:val="06407FAA"/>
    <w:rsid w:val="064A387B"/>
    <w:rsid w:val="06744516"/>
    <w:rsid w:val="06C21663"/>
    <w:rsid w:val="070407FE"/>
    <w:rsid w:val="07414C7E"/>
    <w:rsid w:val="07FFFB2C"/>
    <w:rsid w:val="083E424F"/>
    <w:rsid w:val="08C96B8B"/>
    <w:rsid w:val="090441B5"/>
    <w:rsid w:val="0A246F6A"/>
    <w:rsid w:val="0A8064FA"/>
    <w:rsid w:val="0A8B61FA"/>
    <w:rsid w:val="0AA06FE4"/>
    <w:rsid w:val="0ABD286D"/>
    <w:rsid w:val="0AE32F83"/>
    <w:rsid w:val="0B3614C5"/>
    <w:rsid w:val="0B375B07"/>
    <w:rsid w:val="0B490514"/>
    <w:rsid w:val="0B742BCE"/>
    <w:rsid w:val="0BA53A2D"/>
    <w:rsid w:val="0CEF2A86"/>
    <w:rsid w:val="0D5B334E"/>
    <w:rsid w:val="0D7F2C54"/>
    <w:rsid w:val="0DFC6ECD"/>
    <w:rsid w:val="0EDEE4C0"/>
    <w:rsid w:val="0F51479A"/>
    <w:rsid w:val="0F69F8C0"/>
    <w:rsid w:val="0FA83AEC"/>
    <w:rsid w:val="0FF3FBCC"/>
    <w:rsid w:val="0FFA1E6E"/>
    <w:rsid w:val="103D6458"/>
    <w:rsid w:val="10821335"/>
    <w:rsid w:val="11DD6922"/>
    <w:rsid w:val="11FBDE47"/>
    <w:rsid w:val="123F309C"/>
    <w:rsid w:val="125D47B2"/>
    <w:rsid w:val="12FBD686"/>
    <w:rsid w:val="132A2A6A"/>
    <w:rsid w:val="134850E0"/>
    <w:rsid w:val="137E0F43"/>
    <w:rsid w:val="139F5206"/>
    <w:rsid w:val="13F60B9E"/>
    <w:rsid w:val="14551D69"/>
    <w:rsid w:val="14A405FA"/>
    <w:rsid w:val="14D42C8D"/>
    <w:rsid w:val="14FB2910"/>
    <w:rsid w:val="14FCE845"/>
    <w:rsid w:val="152448E9"/>
    <w:rsid w:val="179DAFDA"/>
    <w:rsid w:val="17EF1BDC"/>
    <w:rsid w:val="184D3B5D"/>
    <w:rsid w:val="18AB3AE7"/>
    <w:rsid w:val="18B52DD6"/>
    <w:rsid w:val="18ED07C2"/>
    <w:rsid w:val="195500E4"/>
    <w:rsid w:val="1A59211F"/>
    <w:rsid w:val="1A8A5805"/>
    <w:rsid w:val="1A976C37"/>
    <w:rsid w:val="1B4F427D"/>
    <w:rsid w:val="1B5E7755"/>
    <w:rsid w:val="1BDF2E2F"/>
    <w:rsid w:val="1BEB7360"/>
    <w:rsid w:val="1BEEE428"/>
    <w:rsid w:val="1BEF7430"/>
    <w:rsid w:val="1BF63E31"/>
    <w:rsid w:val="1BFEBE85"/>
    <w:rsid w:val="1C375B93"/>
    <w:rsid w:val="1C554252"/>
    <w:rsid w:val="1C606903"/>
    <w:rsid w:val="1CED3684"/>
    <w:rsid w:val="1CF943FF"/>
    <w:rsid w:val="1D070EB0"/>
    <w:rsid w:val="1D9BCF52"/>
    <w:rsid w:val="1DD73E3D"/>
    <w:rsid w:val="1DFD14A7"/>
    <w:rsid w:val="1DFD3098"/>
    <w:rsid w:val="1E35E260"/>
    <w:rsid w:val="1E3FC28E"/>
    <w:rsid w:val="1E764DB5"/>
    <w:rsid w:val="1E8F40C9"/>
    <w:rsid w:val="1EFBCB35"/>
    <w:rsid w:val="1F02489B"/>
    <w:rsid w:val="1F553CE3"/>
    <w:rsid w:val="1F6FBF92"/>
    <w:rsid w:val="1FBE830E"/>
    <w:rsid w:val="1FE16D25"/>
    <w:rsid w:val="1FEED6D8"/>
    <w:rsid w:val="1FF6D407"/>
    <w:rsid w:val="1FFE81CA"/>
    <w:rsid w:val="1FFF14C3"/>
    <w:rsid w:val="1FFF9B17"/>
    <w:rsid w:val="202D3E89"/>
    <w:rsid w:val="205D447F"/>
    <w:rsid w:val="207728D1"/>
    <w:rsid w:val="217B26F1"/>
    <w:rsid w:val="218E2416"/>
    <w:rsid w:val="21C230F4"/>
    <w:rsid w:val="21E85F83"/>
    <w:rsid w:val="21FF50C2"/>
    <w:rsid w:val="22274D44"/>
    <w:rsid w:val="223A292B"/>
    <w:rsid w:val="2331574F"/>
    <w:rsid w:val="23377209"/>
    <w:rsid w:val="2394068A"/>
    <w:rsid w:val="2435301D"/>
    <w:rsid w:val="24362B92"/>
    <w:rsid w:val="243F1EC8"/>
    <w:rsid w:val="24572F93"/>
    <w:rsid w:val="24B77ED6"/>
    <w:rsid w:val="24D46CDA"/>
    <w:rsid w:val="24FE78B3"/>
    <w:rsid w:val="254A03F7"/>
    <w:rsid w:val="25843EA7"/>
    <w:rsid w:val="25CA780A"/>
    <w:rsid w:val="263B77AF"/>
    <w:rsid w:val="26776E1F"/>
    <w:rsid w:val="26814C53"/>
    <w:rsid w:val="279D0450"/>
    <w:rsid w:val="279E750B"/>
    <w:rsid w:val="27C5033F"/>
    <w:rsid w:val="27CE9089"/>
    <w:rsid w:val="29AA1DB7"/>
    <w:rsid w:val="29EFA710"/>
    <w:rsid w:val="2A896503"/>
    <w:rsid w:val="2A9F4862"/>
    <w:rsid w:val="2AB6222C"/>
    <w:rsid w:val="2ADDAFFD"/>
    <w:rsid w:val="2ADECF90"/>
    <w:rsid w:val="2B01487A"/>
    <w:rsid w:val="2B400C25"/>
    <w:rsid w:val="2B756185"/>
    <w:rsid w:val="2B757EDA"/>
    <w:rsid w:val="2B8925CC"/>
    <w:rsid w:val="2BCB36E8"/>
    <w:rsid w:val="2BFA7360"/>
    <w:rsid w:val="2C0E2AD1"/>
    <w:rsid w:val="2C8132A3"/>
    <w:rsid w:val="2CAD4098"/>
    <w:rsid w:val="2CD71115"/>
    <w:rsid w:val="2D6C3F53"/>
    <w:rsid w:val="2D9336F9"/>
    <w:rsid w:val="2DB379D3"/>
    <w:rsid w:val="2E5A0250"/>
    <w:rsid w:val="2E642E7C"/>
    <w:rsid w:val="2E7064AE"/>
    <w:rsid w:val="2EE9C9BF"/>
    <w:rsid w:val="2EF775E9"/>
    <w:rsid w:val="2F676C48"/>
    <w:rsid w:val="2F985BB8"/>
    <w:rsid w:val="2FC33990"/>
    <w:rsid w:val="2FF81C3C"/>
    <w:rsid w:val="2FFD86DD"/>
    <w:rsid w:val="2FFF16CA"/>
    <w:rsid w:val="30537E46"/>
    <w:rsid w:val="30636DE5"/>
    <w:rsid w:val="30A77050"/>
    <w:rsid w:val="310B3A83"/>
    <w:rsid w:val="315A0567"/>
    <w:rsid w:val="31CF2D03"/>
    <w:rsid w:val="322070BA"/>
    <w:rsid w:val="32270A44"/>
    <w:rsid w:val="3273609A"/>
    <w:rsid w:val="32C91500"/>
    <w:rsid w:val="32D305D1"/>
    <w:rsid w:val="32D80EB5"/>
    <w:rsid w:val="32F3A42F"/>
    <w:rsid w:val="332735FA"/>
    <w:rsid w:val="333A5997"/>
    <w:rsid w:val="337B4EF0"/>
    <w:rsid w:val="339767BB"/>
    <w:rsid w:val="339B23CC"/>
    <w:rsid w:val="33AD9721"/>
    <w:rsid w:val="34473024"/>
    <w:rsid w:val="34C57A87"/>
    <w:rsid w:val="34D16D92"/>
    <w:rsid w:val="34F5B0AC"/>
    <w:rsid w:val="353F57C0"/>
    <w:rsid w:val="3583008C"/>
    <w:rsid w:val="35B75845"/>
    <w:rsid w:val="35FE2B1B"/>
    <w:rsid w:val="3665DD74"/>
    <w:rsid w:val="36804647"/>
    <w:rsid w:val="373E6DCB"/>
    <w:rsid w:val="375B3648"/>
    <w:rsid w:val="375C6ED8"/>
    <w:rsid w:val="375DB35B"/>
    <w:rsid w:val="375F7203"/>
    <w:rsid w:val="37BF1A43"/>
    <w:rsid w:val="37FF3E8B"/>
    <w:rsid w:val="37FFB692"/>
    <w:rsid w:val="384E5623"/>
    <w:rsid w:val="385933B1"/>
    <w:rsid w:val="393C5E5F"/>
    <w:rsid w:val="394263CE"/>
    <w:rsid w:val="395D85CC"/>
    <w:rsid w:val="397B3003"/>
    <w:rsid w:val="39A14F85"/>
    <w:rsid w:val="39B664D9"/>
    <w:rsid w:val="39C668F6"/>
    <w:rsid w:val="39DF123C"/>
    <w:rsid w:val="3ABE7EA0"/>
    <w:rsid w:val="3ADF74A5"/>
    <w:rsid w:val="3AEB8F3E"/>
    <w:rsid w:val="3AF94BA8"/>
    <w:rsid w:val="3B27770B"/>
    <w:rsid w:val="3B2DC51A"/>
    <w:rsid w:val="3B7788DB"/>
    <w:rsid w:val="3B9A1C8B"/>
    <w:rsid w:val="3BAE1216"/>
    <w:rsid w:val="3BC9FCC2"/>
    <w:rsid w:val="3BDF3AA5"/>
    <w:rsid w:val="3BF7526B"/>
    <w:rsid w:val="3C4D430D"/>
    <w:rsid w:val="3C6B7ACC"/>
    <w:rsid w:val="3CAB54F8"/>
    <w:rsid w:val="3CEAF93D"/>
    <w:rsid w:val="3CFF830A"/>
    <w:rsid w:val="3D276556"/>
    <w:rsid w:val="3D3B56F0"/>
    <w:rsid w:val="3D3FA632"/>
    <w:rsid w:val="3D775A21"/>
    <w:rsid w:val="3D7F9542"/>
    <w:rsid w:val="3DEFC961"/>
    <w:rsid w:val="3E3D8BEC"/>
    <w:rsid w:val="3E4244E3"/>
    <w:rsid w:val="3E9FA19C"/>
    <w:rsid w:val="3EA6303D"/>
    <w:rsid w:val="3EBDA82D"/>
    <w:rsid w:val="3EFFB44D"/>
    <w:rsid w:val="3F2A5A1C"/>
    <w:rsid w:val="3F340649"/>
    <w:rsid w:val="3F6E1511"/>
    <w:rsid w:val="3F6F05A7"/>
    <w:rsid w:val="3F7F3BCD"/>
    <w:rsid w:val="3F7F7129"/>
    <w:rsid w:val="3F9F6295"/>
    <w:rsid w:val="3FC427E5"/>
    <w:rsid w:val="3FD7905E"/>
    <w:rsid w:val="3FEC9E94"/>
    <w:rsid w:val="3FEF1136"/>
    <w:rsid w:val="3FEF4480"/>
    <w:rsid w:val="3FF3BF06"/>
    <w:rsid w:val="3FFC763B"/>
    <w:rsid w:val="3FFD049A"/>
    <w:rsid w:val="3FFD5738"/>
    <w:rsid w:val="401961DF"/>
    <w:rsid w:val="40307062"/>
    <w:rsid w:val="4058680E"/>
    <w:rsid w:val="416B20C1"/>
    <w:rsid w:val="42666007"/>
    <w:rsid w:val="42F038C8"/>
    <w:rsid w:val="42F425C9"/>
    <w:rsid w:val="43476B9D"/>
    <w:rsid w:val="438008BF"/>
    <w:rsid w:val="438D0328"/>
    <w:rsid w:val="444529B0"/>
    <w:rsid w:val="445B21D4"/>
    <w:rsid w:val="44B50E38"/>
    <w:rsid w:val="4530364B"/>
    <w:rsid w:val="4561219E"/>
    <w:rsid w:val="45702C63"/>
    <w:rsid w:val="45D24718"/>
    <w:rsid w:val="463555B9"/>
    <w:rsid w:val="46581D8B"/>
    <w:rsid w:val="467FB51C"/>
    <w:rsid w:val="46A937A5"/>
    <w:rsid w:val="46B34549"/>
    <w:rsid w:val="47D5CB92"/>
    <w:rsid w:val="47EC0C30"/>
    <w:rsid w:val="47F4AB5C"/>
    <w:rsid w:val="480C5CBF"/>
    <w:rsid w:val="487D6BBD"/>
    <w:rsid w:val="489A401C"/>
    <w:rsid w:val="492A2C9F"/>
    <w:rsid w:val="496E5B21"/>
    <w:rsid w:val="4A3D2A97"/>
    <w:rsid w:val="4A455A4A"/>
    <w:rsid w:val="4AC92563"/>
    <w:rsid w:val="4B6D69B4"/>
    <w:rsid w:val="4B6E8732"/>
    <w:rsid w:val="4B773D97"/>
    <w:rsid w:val="4B7D51E5"/>
    <w:rsid w:val="4BA44C11"/>
    <w:rsid w:val="4BFC3A95"/>
    <w:rsid w:val="4C6F40EE"/>
    <w:rsid w:val="4C9E5734"/>
    <w:rsid w:val="4CE400A4"/>
    <w:rsid w:val="4D621096"/>
    <w:rsid w:val="4DB46636"/>
    <w:rsid w:val="4E347D1E"/>
    <w:rsid w:val="4E39457C"/>
    <w:rsid w:val="4E664B4A"/>
    <w:rsid w:val="4E7747E4"/>
    <w:rsid w:val="4EFDC539"/>
    <w:rsid w:val="4F174D74"/>
    <w:rsid w:val="4F31C408"/>
    <w:rsid w:val="4F4C6220"/>
    <w:rsid w:val="4F5368C9"/>
    <w:rsid w:val="4F739EED"/>
    <w:rsid w:val="4F770DE0"/>
    <w:rsid w:val="4F8F666E"/>
    <w:rsid w:val="4FEF4237"/>
    <w:rsid w:val="50195945"/>
    <w:rsid w:val="50355FCF"/>
    <w:rsid w:val="5043276E"/>
    <w:rsid w:val="50A770DF"/>
    <w:rsid w:val="512322CB"/>
    <w:rsid w:val="5154780E"/>
    <w:rsid w:val="516B1EBC"/>
    <w:rsid w:val="518577DE"/>
    <w:rsid w:val="51CDB6AD"/>
    <w:rsid w:val="51EF2B79"/>
    <w:rsid w:val="51F223CA"/>
    <w:rsid w:val="525729FF"/>
    <w:rsid w:val="52E44C06"/>
    <w:rsid w:val="52FEF6A3"/>
    <w:rsid w:val="53051ED1"/>
    <w:rsid w:val="5310540D"/>
    <w:rsid w:val="53413E93"/>
    <w:rsid w:val="535A6478"/>
    <w:rsid w:val="538232D9"/>
    <w:rsid w:val="53A92F5C"/>
    <w:rsid w:val="53F561A1"/>
    <w:rsid w:val="54613836"/>
    <w:rsid w:val="54B02D1F"/>
    <w:rsid w:val="554FDF84"/>
    <w:rsid w:val="55DF63F2"/>
    <w:rsid w:val="568630E0"/>
    <w:rsid w:val="56CA56C3"/>
    <w:rsid w:val="56FD8A14"/>
    <w:rsid w:val="574B1E36"/>
    <w:rsid w:val="5777D8C0"/>
    <w:rsid w:val="57A62E3B"/>
    <w:rsid w:val="57EE59FA"/>
    <w:rsid w:val="57F74E40"/>
    <w:rsid w:val="57FBF5E4"/>
    <w:rsid w:val="581D1C5B"/>
    <w:rsid w:val="58217056"/>
    <w:rsid w:val="58382B00"/>
    <w:rsid w:val="591D7438"/>
    <w:rsid w:val="597A71AD"/>
    <w:rsid w:val="59AA5DA5"/>
    <w:rsid w:val="59DF023E"/>
    <w:rsid w:val="59EF5EF1"/>
    <w:rsid w:val="59FBEF8A"/>
    <w:rsid w:val="5A030DD6"/>
    <w:rsid w:val="5A366652"/>
    <w:rsid w:val="5A5968C5"/>
    <w:rsid w:val="5AE108FD"/>
    <w:rsid w:val="5AE50D80"/>
    <w:rsid w:val="5AFDF2A9"/>
    <w:rsid w:val="5B24736C"/>
    <w:rsid w:val="5B5D7428"/>
    <w:rsid w:val="5B734818"/>
    <w:rsid w:val="5BBADC1E"/>
    <w:rsid w:val="5BBF6D0C"/>
    <w:rsid w:val="5BC39FFE"/>
    <w:rsid w:val="5BCF5EB2"/>
    <w:rsid w:val="5BEFC5E1"/>
    <w:rsid w:val="5BFF5D2D"/>
    <w:rsid w:val="5C6FC642"/>
    <w:rsid w:val="5C82063D"/>
    <w:rsid w:val="5CD526CC"/>
    <w:rsid w:val="5CFD2958"/>
    <w:rsid w:val="5D2F9C7B"/>
    <w:rsid w:val="5D367321"/>
    <w:rsid w:val="5D7FD770"/>
    <w:rsid w:val="5D952AF1"/>
    <w:rsid w:val="5DDD2180"/>
    <w:rsid w:val="5E0F14ED"/>
    <w:rsid w:val="5E37C362"/>
    <w:rsid w:val="5E7B8A99"/>
    <w:rsid w:val="5EBE3F2B"/>
    <w:rsid w:val="5EEF5074"/>
    <w:rsid w:val="5F08322C"/>
    <w:rsid w:val="5F2F9841"/>
    <w:rsid w:val="5F5F0972"/>
    <w:rsid w:val="5F77867C"/>
    <w:rsid w:val="5F77F224"/>
    <w:rsid w:val="5F7B8022"/>
    <w:rsid w:val="5F7D57BD"/>
    <w:rsid w:val="5F7DD03F"/>
    <w:rsid w:val="5FB7B6C5"/>
    <w:rsid w:val="5FE5F8FE"/>
    <w:rsid w:val="5FEB07AD"/>
    <w:rsid w:val="5FEB6E05"/>
    <w:rsid w:val="5FED80A7"/>
    <w:rsid w:val="5FF6044B"/>
    <w:rsid w:val="5FF70CB5"/>
    <w:rsid w:val="5FF7D7CB"/>
    <w:rsid w:val="5FFCC2A6"/>
    <w:rsid w:val="5FFE050B"/>
    <w:rsid w:val="5FFE2EDE"/>
    <w:rsid w:val="5FFF3927"/>
    <w:rsid w:val="5FFF6511"/>
    <w:rsid w:val="609B1DAE"/>
    <w:rsid w:val="60F15F42"/>
    <w:rsid w:val="61027705"/>
    <w:rsid w:val="61572249"/>
    <w:rsid w:val="617F66B2"/>
    <w:rsid w:val="61AD77A8"/>
    <w:rsid w:val="61BBD0D5"/>
    <w:rsid w:val="621C2B4B"/>
    <w:rsid w:val="6232593C"/>
    <w:rsid w:val="62584A3A"/>
    <w:rsid w:val="625980E9"/>
    <w:rsid w:val="62B127E9"/>
    <w:rsid w:val="62B95B7A"/>
    <w:rsid w:val="62D1004E"/>
    <w:rsid w:val="62D54756"/>
    <w:rsid w:val="63141A74"/>
    <w:rsid w:val="63495A8C"/>
    <w:rsid w:val="634B193A"/>
    <w:rsid w:val="63CC234F"/>
    <w:rsid w:val="63EB069B"/>
    <w:rsid w:val="6403604E"/>
    <w:rsid w:val="64340620"/>
    <w:rsid w:val="646D768E"/>
    <w:rsid w:val="64DA6B9A"/>
    <w:rsid w:val="64DE14CB"/>
    <w:rsid w:val="64F24109"/>
    <w:rsid w:val="652A2670"/>
    <w:rsid w:val="65861E35"/>
    <w:rsid w:val="65AF2993"/>
    <w:rsid w:val="65F8295A"/>
    <w:rsid w:val="65FBB9E7"/>
    <w:rsid w:val="65FFEFA1"/>
    <w:rsid w:val="661C75BD"/>
    <w:rsid w:val="667A6DF9"/>
    <w:rsid w:val="66B75538"/>
    <w:rsid w:val="66EF5BC5"/>
    <w:rsid w:val="67694E90"/>
    <w:rsid w:val="678825F5"/>
    <w:rsid w:val="67BE0618"/>
    <w:rsid w:val="67D16185"/>
    <w:rsid w:val="67EEB8ED"/>
    <w:rsid w:val="68550B65"/>
    <w:rsid w:val="69040313"/>
    <w:rsid w:val="6922138F"/>
    <w:rsid w:val="695232F6"/>
    <w:rsid w:val="69593450"/>
    <w:rsid w:val="697A44BC"/>
    <w:rsid w:val="699224F0"/>
    <w:rsid w:val="69EFF015"/>
    <w:rsid w:val="6A261511"/>
    <w:rsid w:val="6A366774"/>
    <w:rsid w:val="6AC523A8"/>
    <w:rsid w:val="6B3FB629"/>
    <w:rsid w:val="6B5318CC"/>
    <w:rsid w:val="6B851761"/>
    <w:rsid w:val="6BC5076F"/>
    <w:rsid w:val="6BDA6FF1"/>
    <w:rsid w:val="6BDAABE7"/>
    <w:rsid w:val="6BF53465"/>
    <w:rsid w:val="6BFF9D1A"/>
    <w:rsid w:val="6C2603F8"/>
    <w:rsid w:val="6C7723C5"/>
    <w:rsid w:val="6C7C1612"/>
    <w:rsid w:val="6C965891"/>
    <w:rsid w:val="6CCBD29D"/>
    <w:rsid w:val="6CF29468"/>
    <w:rsid w:val="6D363900"/>
    <w:rsid w:val="6D4F9F29"/>
    <w:rsid w:val="6D82064E"/>
    <w:rsid w:val="6D8A305E"/>
    <w:rsid w:val="6DCD4836"/>
    <w:rsid w:val="6DD75D1C"/>
    <w:rsid w:val="6DDF7ABE"/>
    <w:rsid w:val="6DED8A04"/>
    <w:rsid w:val="6DFB6633"/>
    <w:rsid w:val="6DFDC45B"/>
    <w:rsid w:val="6DFE5DF4"/>
    <w:rsid w:val="6DFF8DCC"/>
    <w:rsid w:val="6E1868BC"/>
    <w:rsid w:val="6E322CF5"/>
    <w:rsid w:val="6E610A16"/>
    <w:rsid w:val="6E734A36"/>
    <w:rsid w:val="6E761316"/>
    <w:rsid w:val="6E895767"/>
    <w:rsid w:val="6E9C01EB"/>
    <w:rsid w:val="6EBBEF30"/>
    <w:rsid w:val="6EBFC084"/>
    <w:rsid w:val="6ED924EF"/>
    <w:rsid w:val="6EDF721B"/>
    <w:rsid w:val="6EEF35E1"/>
    <w:rsid w:val="6F1C03B1"/>
    <w:rsid w:val="6F7F3DFF"/>
    <w:rsid w:val="6F7FF388"/>
    <w:rsid w:val="6F8C4ACB"/>
    <w:rsid w:val="6F9776F5"/>
    <w:rsid w:val="6FBEF85B"/>
    <w:rsid w:val="6FBF8C0C"/>
    <w:rsid w:val="6FBFD85B"/>
    <w:rsid w:val="6FCDEC6B"/>
    <w:rsid w:val="6FD7D7A8"/>
    <w:rsid w:val="6FE59953"/>
    <w:rsid w:val="6FEBF20A"/>
    <w:rsid w:val="6FF38B4B"/>
    <w:rsid w:val="6FF971EB"/>
    <w:rsid w:val="6FFB46E7"/>
    <w:rsid w:val="6FFE3D44"/>
    <w:rsid w:val="6FFEEDD8"/>
    <w:rsid w:val="6FFFB5BB"/>
    <w:rsid w:val="701E3F32"/>
    <w:rsid w:val="70755E6B"/>
    <w:rsid w:val="709661BE"/>
    <w:rsid w:val="70CC3689"/>
    <w:rsid w:val="70E4517B"/>
    <w:rsid w:val="70E7655A"/>
    <w:rsid w:val="716F713B"/>
    <w:rsid w:val="719544FD"/>
    <w:rsid w:val="71AD088D"/>
    <w:rsid w:val="71B40FF2"/>
    <w:rsid w:val="71DF713A"/>
    <w:rsid w:val="72A4775C"/>
    <w:rsid w:val="72F7E580"/>
    <w:rsid w:val="72FF3438"/>
    <w:rsid w:val="73685BF0"/>
    <w:rsid w:val="739509AF"/>
    <w:rsid w:val="73BF4630"/>
    <w:rsid w:val="73FF14FF"/>
    <w:rsid w:val="73FF7411"/>
    <w:rsid w:val="73FFB092"/>
    <w:rsid w:val="744FE2ED"/>
    <w:rsid w:val="747800B5"/>
    <w:rsid w:val="74CC54AD"/>
    <w:rsid w:val="7537B5CB"/>
    <w:rsid w:val="754310A7"/>
    <w:rsid w:val="756B19C7"/>
    <w:rsid w:val="75BCB0E2"/>
    <w:rsid w:val="75EF09DB"/>
    <w:rsid w:val="75F87CDC"/>
    <w:rsid w:val="769B1046"/>
    <w:rsid w:val="76BDBD6C"/>
    <w:rsid w:val="76DD278E"/>
    <w:rsid w:val="76ED8188"/>
    <w:rsid w:val="76EF8525"/>
    <w:rsid w:val="76F5D520"/>
    <w:rsid w:val="76FF6AA8"/>
    <w:rsid w:val="7710403E"/>
    <w:rsid w:val="773FFD74"/>
    <w:rsid w:val="7746657A"/>
    <w:rsid w:val="7767E94E"/>
    <w:rsid w:val="776F90A7"/>
    <w:rsid w:val="777290C8"/>
    <w:rsid w:val="777D31FB"/>
    <w:rsid w:val="777F3089"/>
    <w:rsid w:val="778A38E9"/>
    <w:rsid w:val="77AB07A1"/>
    <w:rsid w:val="77AFA839"/>
    <w:rsid w:val="77B238DE"/>
    <w:rsid w:val="77BFB024"/>
    <w:rsid w:val="77DDDC2A"/>
    <w:rsid w:val="77DEFE03"/>
    <w:rsid w:val="77DF1A96"/>
    <w:rsid w:val="77EB1DA7"/>
    <w:rsid w:val="77EBD5C4"/>
    <w:rsid w:val="77EF6B21"/>
    <w:rsid w:val="77F4B5DF"/>
    <w:rsid w:val="77F71994"/>
    <w:rsid w:val="77F7BDDD"/>
    <w:rsid w:val="77F98403"/>
    <w:rsid w:val="77FA92F0"/>
    <w:rsid w:val="77FF9223"/>
    <w:rsid w:val="78355FDB"/>
    <w:rsid w:val="786848E4"/>
    <w:rsid w:val="78782D79"/>
    <w:rsid w:val="78C85EA7"/>
    <w:rsid w:val="78CC4E73"/>
    <w:rsid w:val="78FB5410"/>
    <w:rsid w:val="792B2917"/>
    <w:rsid w:val="794B5969"/>
    <w:rsid w:val="796E310E"/>
    <w:rsid w:val="797BD6DB"/>
    <w:rsid w:val="798C19DD"/>
    <w:rsid w:val="79F34ECE"/>
    <w:rsid w:val="79F9AE46"/>
    <w:rsid w:val="79FF48B1"/>
    <w:rsid w:val="79FFBE90"/>
    <w:rsid w:val="79FFCA66"/>
    <w:rsid w:val="7A793F42"/>
    <w:rsid w:val="7A831C17"/>
    <w:rsid w:val="7ADF535E"/>
    <w:rsid w:val="7B065764"/>
    <w:rsid w:val="7B6BBDA7"/>
    <w:rsid w:val="7B6D63B3"/>
    <w:rsid w:val="7B7B5FF7"/>
    <w:rsid w:val="7B964626"/>
    <w:rsid w:val="7B998BC9"/>
    <w:rsid w:val="7BA9116A"/>
    <w:rsid w:val="7BAC29B4"/>
    <w:rsid w:val="7BBC11CF"/>
    <w:rsid w:val="7BBD172C"/>
    <w:rsid w:val="7BD63E6B"/>
    <w:rsid w:val="7BDE9C7A"/>
    <w:rsid w:val="7BE8BAB3"/>
    <w:rsid w:val="7BE9B18B"/>
    <w:rsid w:val="7BEB35D1"/>
    <w:rsid w:val="7BF54974"/>
    <w:rsid w:val="7BF709AD"/>
    <w:rsid w:val="7BFE7E49"/>
    <w:rsid w:val="7BFFA90F"/>
    <w:rsid w:val="7C1343A5"/>
    <w:rsid w:val="7CBE48A8"/>
    <w:rsid w:val="7CD90CF7"/>
    <w:rsid w:val="7CE74784"/>
    <w:rsid w:val="7CE866F6"/>
    <w:rsid w:val="7CF6E16E"/>
    <w:rsid w:val="7D036989"/>
    <w:rsid w:val="7D0F17D2"/>
    <w:rsid w:val="7D1FD867"/>
    <w:rsid w:val="7D225061"/>
    <w:rsid w:val="7D56204C"/>
    <w:rsid w:val="7D5D9833"/>
    <w:rsid w:val="7D6D058F"/>
    <w:rsid w:val="7D733B32"/>
    <w:rsid w:val="7D7B9979"/>
    <w:rsid w:val="7D7BDCD5"/>
    <w:rsid w:val="7D7BF29D"/>
    <w:rsid w:val="7D7DD62D"/>
    <w:rsid w:val="7D7F636A"/>
    <w:rsid w:val="7D7FBC12"/>
    <w:rsid w:val="7D933016"/>
    <w:rsid w:val="7D9B3066"/>
    <w:rsid w:val="7DB77DE0"/>
    <w:rsid w:val="7DBC856F"/>
    <w:rsid w:val="7DCE4EBD"/>
    <w:rsid w:val="7DD1F2A1"/>
    <w:rsid w:val="7DE50456"/>
    <w:rsid w:val="7DF4AF62"/>
    <w:rsid w:val="7DF6DAB2"/>
    <w:rsid w:val="7DFA9FEB"/>
    <w:rsid w:val="7DFC77ED"/>
    <w:rsid w:val="7DFD278C"/>
    <w:rsid w:val="7DFF10F5"/>
    <w:rsid w:val="7DFFAD15"/>
    <w:rsid w:val="7E1238C8"/>
    <w:rsid w:val="7E3FF14A"/>
    <w:rsid w:val="7E67E5C7"/>
    <w:rsid w:val="7E6B0C8A"/>
    <w:rsid w:val="7E779CEC"/>
    <w:rsid w:val="7E77D5DC"/>
    <w:rsid w:val="7E7B48E6"/>
    <w:rsid w:val="7E81400A"/>
    <w:rsid w:val="7EAFF8A6"/>
    <w:rsid w:val="7EC7B931"/>
    <w:rsid w:val="7ECF4B09"/>
    <w:rsid w:val="7EE5BCFF"/>
    <w:rsid w:val="7EEB9A64"/>
    <w:rsid w:val="7EF65119"/>
    <w:rsid w:val="7EF679D3"/>
    <w:rsid w:val="7EFA18C2"/>
    <w:rsid w:val="7EFF2F20"/>
    <w:rsid w:val="7EFFF059"/>
    <w:rsid w:val="7F395AB6"/>
    <w:rsid w:val="7F4600A9"/>
    <w:rsid w:val="7F4B0FE8"/>
    <w:rsid w:val="7F5B782D"/>
    <w:rsid w:val="7F66AB2A"/>
    <w:rsid w:val="7F6FD15C"/>
    <w:rsid w:val="7F749EB8"/>
    <w:rsid w:val="7F788DC4"/>
    <w:rsid w:val="7F7B9052"/>
    <w:rsid w:val="7F7D1EC9"/>
    <w:rsid w:val="7F7EAF01"/>
    <w:rsid w:val="7F997FF3"/>
    <w:rsid w:val="7F9B263F"/>
    <w:rsid w:val="7F9DEA07"/>
    <w:rsid w:val="7F9E5E18"/>
    <w:rsid w:val="7F9FC0C3"/>
    <w:rsid w:val="7FB7578A"/>
    <w:rsid w:val="7FBAC613"/>
    <w:rsid w:val="7FBBF035"/>
    <w:rsid w:val="7FBF08BB"/>
    <w:rsid w:val="7FBFAFA4"/>
    <w:rsid w:val="7FBFD1BB"/>
    <w:rsid w:val="7FCE54CC"/>
    <w:rsid w:val="7FCF5706"/>
    <w:rsid w:val="7FD71078"/>
    <w:rsid w:val="7FD7CE40"/>
    <w:rsid w:val="7FDA344A"/>
    <w:rsid w:val="7FDCA7F2"/>
    <w:rsid w:val="7FDFA179"/>
    <w:rsid w:val="7FDFE1DB"/>
    <w:rsid w:val="7FE51397"/>
    <w:rsid w:val="7FE557AA"/>
    <w:rsid w:val="7FEEDB75"/>
    <w:rsid w:val="7FEFDA27"/>
    <w:rsid w:val="7FF2A912"/>
    <w:rsid w:val="7FF55846"/>
    <w:rsid w:val="7FF6368C"/>
    <w:rsid w:val="7FF7FFF6"/>
    <w:rsid w:val="7FF8F205"/>
    <w:rsid w:val="7FF9FFF1"/>
    <w:rsid w:val="7FFC1F90"/>
    <w:rsid w:val="7FFDEFEB"/>
    <w:rsid w:val="7FFF1486"/>
    <w:rsid w:val="7FFF21EC"/>
    <w:rsid w:val="7FFFE938"/>
    <w:rsid w:val="7FFFFC4D"/>
    <w:rsid w:val="7FFFFD27"/>
    <w:rsid w:val="81AF74A7"/>
    <w:rsid w:val="8DFD4502"/>
    <w:rsid w:val="8FF6F62F"/>
    <w:rsid w:val="8FFFE210"/>
    <w:rsid w:val="915F1F57"/>
    <w:rsid w:val="92F90530"/>
    <w:rsid w:val="94DCF4C8"/>
    <w:rsid w:val="957ED20A"/>
    <w:rsid w:val="97BA4F94"/>
    <w:rsid w:val="97BF7C3D"/>
    <w:rsid w:val="97DFB8C1"/>
    <w:rsid w:val="97F9A217"/>
    <w:rsid w:val="97FA5DD6"/>
    <w:rsid w:val="9976A477"/>
    <w:rsid w:val="9A5DDA09"/>
    <w:rsid w:val="9B4A7044"/>
    <w:rsid w:val="9CD70EE0"/>
    <w:rsid w:val="9DF7087A"/>
    <w:rsid w:val="9DFD941B"/>
    <w:rsid w:val="9E224E3D"/>
    <w:rsid w:val="9F75F1EF"/>
    <w:rsid w:val="9F9DF62F"/>
    <w:rsid w:val="9FCD6709"/>
    <w:rsid w:val="9FD31B6D"/>
    <w:rsid w:val="A59E0847"/>
    <w:rsid w:val="A6E8CA88"/>
    <w:rsid w:val="A6F5D4F3"/>
    <w:rsid w:val="A99F1846"/>
    <w:rsid w:val="ADFDEEBC"/>
    <w:rsid w:val="ADFF4FF6"/>
    <w:rsid w:val="AFB8CD1B"/>
    <w:rsid w:val="AFBBDE0E"/>
    <w:rsid w:val="AFBE8731"/>
    <w:rsid w:val="AFE240AB"/>
    <w:rsid w:val="AFF9492E"/>
    <w:rsid w:val="B25B04AB"/>
    <w:rsid w:val="B3EDF588"/>
    <w:rsid w:val="B3FFA924"/>
    <w:rsid w:val="B57B4B97"/>
    <w:rsid w:val="B57E8A9E"/>
    <w:rsid w:val="B5DD3D80"/>
    <w:rsid w:val="B67B4D7A"/>
    <w:rsid w:val="B6BF6E03"/>
    <w:rsid w:val="B6F7F3F6"/>
    <w:rsid w:val="B6FBB8F4"/>
    <w:rsid w:val="B73F2490"/>
    <w:rsid w:val="B773D74F"/>
    <w:rsid w:val="B7BBE6D1"/>
    <w:rsid w:val="B7DF62BE"/>
    <w:rsid w:val="B7EB3B37"/>
    <w:rsid w:val="B87F7C35"/>
    <w:rsid w:val="BAF596ED"/>
    <w:rsid w:val="BB779B19"/>
    <w:rsid w:val="BB7FBDA9"/>
    <w:rsid w:val="BBAE7968"/>
    <w:rsid w:val="BBBF04EA"/>
    <w:rsid w:val="BBF2705C"/>
    <w:rsid w:val="BBFFCE85"/>
    <w:rsid w:val="BC6FA32C"/>
    <w:rsid w:val="BCFE316B"/>
    <w:rsid w:val="BDB7DFEB"/>
    <w:rsid w:val="BDBE0ADA"/>
    <w:rsid w:val="BDD7C823"/>
    <w:rsid w:val="BDED03EC"/>
    <w:rsid w:val="BDFFFBB3"/>
    <w:rsid w:val="BE3B26D1"/>
    <w:rsid w:val="BEDECF6B"/>
    <w:rsid w:val="BEEF3B9C"/>
    <w:rsid w:val="BEFF0E7B"/>
    <w:rsid w:val="BF214254"/>
    <w:rsid w:val="BF261FB5"/>
    <w:rsid w:val="BF4D9563"/>
    <w:rsid w:val="BF7E0E2D"/>
    <w:rsid w:val="BF7FF1E4"/>
    <w:rsid w:val="BFB6F94E"/>
    <w:rsid w:val="BFB7C960"/>
    <w:rsid w:val="BFD1471C"/>
    <w:rsid w:val="BFDF59B9"/>
    <w:rsid w:val="BFE7464A"/>
    <w:rsid w:val="BFF31957"/>
    <w:rsid w:val="BFF655F2"/>
    <w:rsid w:val="BFFB516C"/>
    <w:rsid w:val="BFFF7C70"/>
    <w:rsid w:val="C4F11B9B"/>
    <w:rsid w:val="C5FB1323"/>
    <w:rsid w:val="CBDF5178"/>
    <w:rsid w:val="CDFB7083"/>
    <w:rsid w:val="CEFBDAB8"/>
    <w:rsid w:val="CF7A51A6"/>
    <w:rsid w:val="CF92EE25"/>
    <w:rsid w:val="CFBF6CB4"/>
    <w:rsid w:val="D1F18967"/>
    <w:rsid w:val="D24E668C"/>
    <w:rsid w:val="D2EDA2B3"/>
    <w:rsid w:val="D3DE1A0F"/>
    <w:rsid w:val="D3FDB4C0"/>
    <w:rsid w:val="D3FF6871"/>
    <w:rsid w:val="D543F0CF"/>
    <w:rsid w:val="D5BFD545"/>
    <w:rsid w:val="D5C6C5B8"/>
    <w:rsid w:val="D7D7ABF2"/>
    <w:rsid w:val="D7FBD58A"/>
    <w:rsid w:val="D7FFC8AF"/>
    <w:rsid w:val="D8DE91C7"/>
    <w:rsid w:val="D97CDE3E"/>
    <w:rsid w:val="D9CC46E9"/>
    <w:rsid w:val="D9DEA5DB"/>
    <w:rsid w:val="D9F94BA7"/>
    <w:rsid w:val="DABF28A2"/>
    <w:rsid w:val="DBC74727"/>
    <w:rsid w:val="DBE0479E"/>
    <w:rsid w:val="DBF20FCB"/>
    <w:rsid w:val="DBF409F0"/>
    <w:rsid w:val="DBF5F58C"/>
    <w:rsid w:val="DCAF1852"/>
    <w:rsid w:val="DCFC4B74"/>
    <w:rsid w:val="DCFDC6A2"/>
    <w:rsid w:val="DDD938CC"/>
    <w:rsid w:val="DDF763B0"/>
    <w:rsid w:val="DDFB984B"/>
    <w:rsid w:val="DDFD51AB"/>
    <w:rsid w:val="DDFEE0D0"/>
    <w:rsid w:val="DE7B1A70"/>
    <w:rsid w:val="DE7F2668"/>
    <w:rsid w:val="DE7FCA3A"/>
    <w:rsid w:val="DEB70267"/>
    <w:rsid w:val="DEC92453"/>
    <w:rsid w:val="DEFEE99B"/>
    <w:rsid w:val="DF1F91FE"/>
    <w:rsid w:val="DF1FA158"/>
    <w:rsid w:val="DFBB3905"/>
    <w:rsid w:val="DFBDCFF1"/>
    <w:rsid w:val="DFD1B4D0"/>
    <w:rsid w:val="DFDBFEA0"/>
    <w:rsid w:val="DFF37727"/>
    <w:rsid w:val="DFF3EBC1"/>
    <w:rsid w:val="DFFA4E55"/>
    <w:rsid w:val="DFFBF48B"/>
    <w:rsid w:val="DFFDD99D"/>
    <w:rsid w:val="DFFE134F"/>
    <w:rsid w:val="DFFF0B8B"/>
    <w:rsid w:val="DFFF80BF"/>
    <w:rsid w:val="DFFFA385"/>
    <w:rsid w:val="E3E523F9"/>
    <w:rsid w:val="E4FE6195"/>
    <w:rsid w:val="E5F90650"/>
    <w:rsid w:val="E5FD9D4F"/>
    <w:rsid w:val="E6DE9DA1"/>
    <w:rsid w:val="E74AF0F9"/>
    <w:rsid w:val="E78BE3D0"/>
    <w:rsid w:val="E7E6BC1E"/>
    <w:rsid w:val="E7E7290A"/>
    <w:rsid w:val="E9754588"/>
    <w:rsid w:val="E9F7D81B"/>
    <w:rsid w:val="EAD7E83B"/>
    <w:rsid w:val="EAECAA51"/>
    <w:rsid w:val="EBBD3AB7"/>
    <w:rsid w:val="EBDF2E7C"/>
    <w:rsid w:val="EBEFC8AB"/>
    <w:rsid w:val="EBF76280"/>
    <w:rsid w:val="EBF7B965"/>
    <w:rsid w:val="EBFDDC04"/>
    <w:rsid w:val="ECF761A0"/>
    <w:rsid w:val="ECFC2130"/>
    <w:rsid w:val="EDAE126D"/>
    <w:rsid w:val="EDDDD969"/>
    <w:rsid w:val="EDDF1F86"/>
    <w:rsid w:val="EDEE3444"/>
    <w:rsid w:val="EE3DA73D"/>
    <w:rsid w:val="EE6F35E3"/>
    <w:rsid w:val="EE7A7E9D"/>
    <w:rsid w:val="EF575CBA"/>
    <w:rsid w:val="EF65CAC2"/>
    <w:rsid w:val="EF770442"/>
    <w:rsid w:val="EF7B46A3"/>
    <w:rsid w:val="EF7FB98C"/>
    <w:rsid w:val="EF8D98FF"/>
    <w:rsid w:val="EFC758EB"/>
    <w:rsid w:val="EFCE53A2"/>
    <w:rsid w:val="EFDB5E0E"/>
    <w:rsid w:val="EFDD4F8A"/>
    <w:rsid w:val="EFEFE1B3"/>
    <w:rsid w:val="EFF3589D"/>
    <w:rsid w:val="EFF99D56"/>
    <w:rsid w:val="EFFB47D7"/>
    <w:rsid w:val="EFFE7F1E"/>
    <w:rsid w:val="EFFF0669"/>
    <w:rsid w:val="EFFFD429"/>
    <w:rsid w:val="EFFFD911"/>
    <w:rsid w:val="EFFFDBAE"/>
    <w:rsid w:val="F07F6F6E"/>
    <w:rsid w:val="F33D34DD"/>
    <w:rsid w:val="F3459364"/>
    <w:rsid w:val="F35F0CDD"/>
    <w:rsid w:val="F3DF635A"/>
    <w:rsid w:val="F3F762DA"/>
    <w:rsid w:val="F3FD3119"/>
    <w:rsid w:val="F3FE037C"/>
    <w:rsid w:val="F497003D"/>
    <w:rsid w:val="F4EF74F5"/>
    <w:rsid w:val="F4FBCD3E"/>
    <w:rsid w:val="F537CF7E"/>
    <w:rsid w:val="F563C18B"/>
    <w:rsid w:val="F569B897"/>
    <w:rsid w:val="F5EE9A05"/>
    <w:rsid w:val="F5FA4CFD"/>
    <w:rsid w:val="F5FDDCB9"/>
    <w:rsid w:val="F63B4394"/>
    <w:rsid w:val="F6F73D56"/>
    <w:rsid w:val="F6FD47BF"/>
    <w:rsid w:val="F70DDF90"/>
    <w:rsid w:val="F75BF86D"/>
    <w:rsid w:val="F75F0159"/>
    <w:rsid w:val="F77F4CEE"/>
    <w:rsid w:val="F7AEFDE5"/>
    <w:rsid w:val="F7BB899D"/>
    <w:rsid w:val="F7D7C9B9"/>
    <w:rsid w:val="F7EAF7D1"/>
    <w:rsid w:val="F7EE9BE1"/>
    <w:rsid w:val="F7EEB67D"/>
    <w:rsid w:val="F7EFB36D"/>
    <w:rsid w:val="F7F229D2"/>
    <w:rsid w:val="F7F50519"/>
    <w:rsid w:val="F7FD402E"/>
    <w:rsid w:val="F7FF43F5"/>
    <w:rsid w:val="F7FF5723"/>
    <w:rsid w:val="F8779F1E"/>
    <w:rsid w:val="F8FE7544"/>
    <w:rsid w:val="F9864177"/>
    <w:rsid w:val="F9DE7466"/>
    <w:rsid w:val="F9FC37AB"/>
    <w:rsid w:val="F9FE1D4E"/>
    <w:rsid w:val="F9FEA164"/>
    <w:rsid w:val="F9FF2900"/>
    <w:rsid w:val="F9FF2BDD"/>
    <w:rsid w:val="FA9D1B52"/>
    <w:rsid w:val="FAFBDBAF"/>
    <w:rsid w:val="FB5FD177"/>
    <w:rsid w:val="FB67B3C2"/>
    <w:rsid w:val="FB6EC1A7"/>
    <w:rsid w:val="FB75F1C5"/>
    <w:rsid w:val="FB7D7180"/>
    <w:rsid w:val="FB7F08DF"/>
    <w:rsid w:val="FB7FC40F"/>
    <w:rsid w:val="FBBA7828"/>
    <w:rsid w:val="FBBBC54E"/>
    <w:rsid w:val="FBBFA6AD"/>
    <w:rsid w:val="FBBFABA0"/>
    <w:rsid w:val="FBDE3301"/>
    <w:rsid w:val="FBDF63B4"/>
    <w:rsid w:val="FBEF57FA"/>
    <w:rsid w:val="FBEFD725"/>
    <w:rsid w:val="FBEFD79C"/>
    <w:rsid w:val="FBF338E7"/>
    <w:rsid w:val="FBF61ABE"/>
    <w:rsid w:val="FBF72044"/>
    <w:rsid w:val="FBFE71FE"/>
    <w:rsid w:val="FC6AF43C"/>
    <w:rsid w:val="FC7E77D3"/>
    <w:rsid w:val="FCFC79FC"/>
    <w:rsid w:val="FCFE3F41"/>
    <w:rsid w:val="FD6EC598"/>
    <w:rsid w:val="FD778591"/>
    <w:rsid w:val="FD7EA973"/>
    <w:rsid w:val="FDB7B066"/>
    <w:rsid w:val="FDBD6B79"/>
    <w:rsid w:val="FDD33B52"/>
    <w:rsid w:val="FDD36ABE"/>
    <w:rsid w:val="FDDCD369"/>
    <w:rsid w:val="FDDF3E76"/>
    <w:rsid w:val="FDE9BCDF"/>
    <w:rsid w:val="FDEF384F"/>
    <w:rsid w:val="FDEF6C4F"/>
    <w:rsid w:val="FDF750DB"/>
    <w:rsid w:val="FDFEB359"/>
    <w:rsid w:val="FDFF4F5A"/>
    <w:rsid w:val="FE761A07"/>
    <w:rsid w:val="FE77AE7E"/>
    <w:rsid w:val="FEB5E1C6"/>
    <w:rsid w:val="FEBBF950"/>
    <w:rsid w:val="FECFF7B6"/>
    <w:rsid w:val="FEDBD8BB"/>
    <w:rsid w:val="FEE49394"/>
    <w:rsid w:val="FEE9A383"/>
    <w:rsid w:val="FEEB8311"/>
    <w:rsid w:val="FEEC40FA"/>
    <w:rsid w:val="FEEF2564"/>
    <w:rsid w:val="FEF52FAF"/>
    <w:rsid w:val="FEF716AC"/>
    <w:rsid w:val="FEF94F4A"/>
    <w:rsid w:val="FEFAD49D"/>
    <w:rsid w:val="FEFD96B6"/>
    <w:rsid w:val="FEFFB318"/>
    <w:rsid w:val="FF361CA9"/>
    <w:rsid w:val="FF3DE36F"/>
    <w:rsid w:val="FF3F7EE1"/>
    <w:rsid w:val="FF5D3C55"/>
    <w:rsid w:val="FF65E9AF"/>
    <w:rsid w:val="FF7252F5"/>
    <w:rsid w:val="FF73B75B"/>
    <w:rsid w:val="FF7FCD9F"/>
    <w:rsid w:val="FF7FE386"/>
    <w:rsid w:val="FF7FE907"/>
    <w:rsid w:val="FF8FF3FF"/>
    <w:rsid w:val="FF8FFBCA"/>
    <w:rsid w:val="FF9E78D3"/>
    <w:rsid w:val="FF9FB264"/>
    <w:rsid w:val="FF9FF89B"/>
    <w:rsid w:val="FFA7146F"/>
    <w:rsid w:val="FFB8B516"/>
    <w:rsid w:val="FFBB2C0B"/>
    <w:rsid w:val="FFBCC0D9"/>
    <w:rsid w:val="FFBD049B"/>
    <w:rsid w:val="FFBF0345"/>
    <w:rsid w:val="FFBF22ED"/>
    <w:rsid w:val="FFBFD1A5"/>
    <w:rsid w:val="FFD33E5B"/>
    <w:rsid w:val="FFD7EBEC"/>
    <w:rsid w:val="FFDB2198"/>
    <w:rsid w:val="FFDB5E86"/>
    <w:rsid w:val="FFE3C686"/>
    <w:rsid w:val="FFEB321F"/>
    <w:rsid w:val="FFEB4473"/>
    <w:rsid w:val="FFED3BEA"/>
    <w:rsid w:val="FFEF427C"/>
    <w:rsid w:val="FFEF4322"/>
    <w:rsid w:val="FFEF4EFD"/>
    <w:rsid w:val="FFF97898"/>
    <w:rsid w:val="FFFB0DA3"/>
    <w:rsid w:val="FFFB7BB5"/>
    <w:rsid w:val="FFFC5D94"/>
    <w:rsid w:val="FFFD0C37"/>
    <w:rsid w:val="FFFE1640"/>
    <w:rsid w:val="FFFEC830"/>
    <w:rsid w:val="FFFF0987"/>
    <w:rsid w:val="FFFF30CD"/>
    <w:rsid w:val="FFFF3FE5"/>
    <w:rsid w:val="FFFF69BF"/>
    <w:rsid w:val="FFFF899E"/>
    <w:rsid w:val="FFFFA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widowControl/>
      <w:spacing w:before="100" w:beforeAutospacing="1" w:after="100" w:afterAutospacing="1"/>
      <w:jc w:val="center"/>
      <w:outlineLvl w:val="0"/>
    </w:pPr>
    <w:rPr>
      <w:rFonts w:ascii="Times New Roman" w:hAnsi="Times New Roman" w:eastAsia="宋体" w:cs="宋体"/>
      <w:b/>
      <w:bCs/>
      <w:kern w:val="36"/>
      <w:sz w:val="32"/>
      <w:szCs w:val="48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jc w:val="left"/>
      <w:outlineLvl w:val="1"/>
    </w:pPr>
    <w:rPr>
      <w:rFonts w:ascii="Times New Roman" w:hAnsi="Times New Roman" w:eastAsia="宋体" w:cstheme="majorBidi"/>
      <w:b/>
      <w:bCs/>
      <w:sz w:val="30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semiHidden/>
    <w:unhideWhenUsed/>
    <w:qFormat/>
    <w:uiPriority w:val="99"/>
    <w:pPr>
      <w:jc w:val="left"/>
    </w:pPr>
    <w:rPr>
      <w:rFonts w:ascii="Times New Roman" w:hAnsi="Times New Roman" w:eastAsia="宋体" w:cs="Times New Roman"/>
      <w:szCs w:val="20"/>
    </w:rPr>
  </w:style>
  <w:style w:type="paragraph" w:styleId="6">
    <w:name w:val="Body Text"/>
    <w:basedOn w:val="1"/>
    <w:next w:val="1"/>
    <w:link w:val="33"/>
    <w:qFormat/>
    <w:uiPriority w:val="0"/>
    <w:pPr>
      <w:spacing w:before="40" w:after="40"/>
    </w:pPr>
    <w:rPr>
      <w:rFonts w:ascii="Times New Roman" w:hAnsi="Times New Roman" w:eastAsia="宋体" w:cs="Times New Roman"/>
      <w:b/>
      <w:sz w:val="24"/>
      <w:szCs w:val="20"/>
    </w:rPr>
  </w:style>
  <w:style w:type="paragraph" w:styleId="7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360" w:lineRule="auto"/>
      <w:jc w:val="left"/>
    </w:pPr>
  </w:style>
  <w:style w:type="paragraph" w:styleId="11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annotation subject"/>
    <w:basedOn w:val="5"/>
    <w:next w:val="5"/>
    <w:link w:val="32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16">
    <w:name w:val="Table Grid"/>
    <w:basedOn w:val="1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Hyperlink"/>
    <w:basedOn w:val="17"/>
    <w:unhideWhenUsed/>
    <w:qFormat/>
    <w:uiPriority w:val="99"/>
    <w:rPr>
      <w:color w:val="0000FF"/>
      <w:u w:val="single"/>
    </w:rPr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styleId="21">
    <w:name w:val="footnote reference"/>
    <w:basedOn w:val="17"/>
    <w:qFormat/>
    <w:uiPriority w:val="0"/>
    <w:rPr>
      <w:vertAlign w:val="superscript"/>
    </w:rPr>
  </w:style>
  <w:style w:type="character" w:customStyle="1" w:styleId="22">
    <w:name w:val="批注文字 字符"/>
    <w:basedOn w:val="17"/>
    <w:semiHidden/>
    <w:qFormat/>
    <w:uiPriority w:val="99"/>
  </w:style>
  <w:style w:type="character" w:customStyle="1" w:styleId="23">
    <w:name w:val="批注文字 字符1"/>
    <w:basedOn w:val="17"/>
    <w:link w:val="5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4">
    <w:name w:val="批注框文本 字符"/>
    <w:basedOn w:val="17"/>
    <w:link w:val="7"/>
    <w:semiHidden/>
    <w:qFormat/>
    <w:uiPriority w:val="99"/>
    <w:rPr>
      <w:sz w:val="18"/>
      <w:szCs w:val="18"/>
    </w:rPr>
  </w:style>
  <w:style w:type="character" w:customStyle="1" w:styleId="25">
    <w:name w:val="页眉 字符"/>
    <w:basedOn w:val="17"/>
    <w:link w:val="9"/>
    <w:qFormat/>
    <w:uiPriority w:val="99"/>
    <w:rPr>
      <w:sz w:val="18"/>
      <w:szCs w:val="18"/>
    </w:rPr>
  </w:style>
  <w:style w:type="character" w:customStyle="1" w:styleId="26">
    <w:name w:val="页脚 字符"/>
    <w:basedOn w:val="17"/>
    <w:link w:val="8"/>
    <w:qFormat/>
    <w:uiPriority w:val="99"/>
    <w:rPr>
      <w:sz w:val="18"/>
      <w:szCs w:val="18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paragraph" w:styleId="28">
    <w:name w:val="No Spacing"/>
    <w:link w:val="30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条例"/>
    <w:basedOn w:val="28"/>
    <w:link w:val="31"/>
    <w:qFormat/>
    <w:uiPriority w:val="0"/>
    <w:pPr>
      <w:numPr>
        <w:ilvl w:val="0"/>
        <w:numId w:val="1"/>
      </w:numPr>
    </w:pPr>
    <w:rPr>
      <w:sz w:val="28"/>
    </w:rPr>
  </w:style>
  <w:style w:type="character" w:customStyle="1" w:styleId="30">
    <w:name w:val="无间隔 字符"/>
    <w:basedOn w:val="17"/>
    <w:link w:val="28"/>
    <w:qFormat/>
    <w:uiPriority w:val="1"/>
  </w:style>
  <w:style w:type="character" w:customStyle="1" w:styleId="31">
    <w:name w:val="条例 字符"/>
    <w:basedOn w:val="30"/>
    <w:link w:val="29"/>
    <w:qFormat/>
    <w:uiPriority w:val="0"/>
    <w:rPr>
      <w:sz w:val="28"/>
    </w:rPr>
  </w:style>
  <w:style w:type="character" w:customStyle="1" w:styleId="32">
    <w:name w:val="批注主题 字符"/>
    <w:basedOn w:val="23"/>
    <w:link w:val="14"/>
    <w:semiHidden/>
    <w:qFormat/>
    <w:uiPriority w:val="99"/>
    <w:rPr>
      <w:rFonts w:ascii="Times New Roman" w:hAnsi="Times New Roman" w:eastAsia="宋体" w:cs="Times New Roman"/>
      <w:b/>
      <w:bCs/>
      <w:sz w:val="28"/>
      <w:szCs w:val="20"/>
    </w:rPr>
  </w:style>
  <w:style w:type="character" w:customStyle="1" w:styleId="33">
    <w:name w:val="正文文本 字符"/>
    <w:basedOn w:val="17"/>
    <w:link w:val="6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4">
    <w:name w:val="标题 1 字符"/>
    <w:basedOn w:val="17"/>
    <w:link w:val="2"/>
    <w:qFormat/>
    <w:uiPriority w:val="9"/>
    <w:rPr>
      <w:rFonts w:ascii="Times New Roman" w:hAnsi="Times New Roman" w:eastAsia="宋体" w:cs="宋体"/>
      <w:b/>
      <w:bCs/>
      <w:kern w:val="36"/>
      <w:sz w:val="32"/>
      <w:szCs w:val="48"/>
    </w:rPr>
  </w:style>
  <w:style w:type="character" w:customStyle="1" w:styleId="35">
    <w:name w:val="标题 2 字符"/>
    <w:basedOn w:val="17"/>
    <w:link w:val="3"/>
    <w:qFormat/>
    <w:uiPriority w:val="9"/>
    <w:rPr>
      <w:rFonts w:ascii="Times New Roman" w:hAnsi="Times New Roman" w:eastAsia="宋体" w:cstheme="majorBidi"/>
      <w:b/>
      <w:bCs/>
      <w:sz w:val="30"/>
      <w:szCs w:val="32"/>
    </w:rPr>
  </w:style>
  <w:style w:type="paragraph" w:customStyle="1" w:styleId="3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table" w:customStyle="1" w:styleId="3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8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933</Words>
  <Characters>935</Characters>
  <Lines>64</Lines>
  <Paragraphs>18</Paragraphs>
  <TotalTime>6</TotalTime>
  <ScaleCrop>false</ScaleCrop>
  <LinksUpToDate>false</LinksUpToDate>
  <CharactersWithSpaces>1413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2023-05-18T19:20:00Z</dcterms:created>
  <dc:creator>hh</dc:creator>
  <cp:lastModifiedBy>唐诗佳</cp:lastModifiedBy>
  <cp:lastPrinted>2024-12-20T15:38:00Z</cp:lastPrinted>
  <dcterms:modified xsi:type="dcterms:W3CDTF">2025-01-10T03:56:18Z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D406EA11E2EAD564DE9880672D6C34F0_43</vt:lpwstr>
  </property>
  <property fmtid="{D5CDD505-2E9C-101B-9397-08002B2CF9AE}" pid="4" name="KSOTemplateDocerSaveRecord">
    <vt:lpwstr>eyJoZGlkIjoiNzFjZWRjNTg5ZTNiZDhjZTY5MWRiZThhOTdjOGNhNWUiLCJ1c2VySWQiOiIyNzU4ODYwNTYifQ==</vt:lpwstr>
  </property>
</Properties>
</file>