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5D6F2A" w14:textId="77777777" w:rsidR="00A448B8" w:rsidRDefault="00A448B8" w:rsidP="00A448B8">
      <w:pPr>
        <w:ind w:firstLine="420"/>
        <w:jc w:val="left"/>
      </w:pPr>
      <w:r>
        <w:rPr>
          <w:rFonts w:hint="eastAsia"/>
        </w:rPr>
        <w:t>表</w:t>
      </w:r>
      <w:r>
        <w:rPr>
          <w:rFonts w:hint="eastAsia"/>
        </w:rPr>
        <w:t>4</w:t>
      </w:r>
    </w:p>
    <w:p w14:paraId="777E65A9" w14:textId="77777777" w:rsidR="00A448B8" w:rsidRDefault="00A448B8" w:rsidP="00A448B8">
      <w:pPr>
        <w:adjustRightInd w:val="0"/>
        <w:snapToGrid w:val="0"/>
        <w:ind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四川省医学科学院·四川省人民医院</w:t>
      </w:r>
    </w:p>
    <w:p w14:paraId="470F0891" w14:textId="77777777" w:rsidR="00A448B8" w:rsidRDefault="00A448B8" w:rsidP="00A448B8">
      <w:pPr>
        <w:adjustRightInd w:val="0"/>
        <w:snapToGrid w:val="0"/>
        <w:ind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临时罕见病用药申报表</w:t>
      </w:r>
    </w:p>
    <w:tbl>
      <w:tblPr>
        <w:tblpPr w:leftFromText="180" w:rightFromText="180" w:vertAnchor="text" w:tblpXSpec="center" w:tblpY="1"/>
        <w:tblOverlap w:val="never"/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164"/>
        <w:gridCol w:w="737"/>
        <w:gridCol w:w="958"/>
        <w:gridCol w:w="290"/>
        <w:gridCol w:w="850"/>
        <w:gridCol w:w="1719"/>
        <w:gridCol w:w="160"/>
        <w:gridCol w:w="10"/>
        <w:gridCol w:w="946"/>
        <w:gridCol w:w="392"/>
        <w:gridCol w:w="1354"/>
      </w:tblGrid>
      <w:tr w:rsidR="00A448B8" w:rsidRPr="00BA74FF" w14:paraId="23D04C90" w14:textId="77777777" w:rsidTr="0091707D">
        <w:trPr>
          <w:trHeight w:val="567"/>
        </w:trPr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C67" w14:textId="77777777" w:rsidR="00A448B8" w:rsidRPr="00AA695A" w:rsidRDefault="00A448B8" w:rsidP="0091707D">
            <w:pPr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申请科室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0A34" w14:textId="77777777" w:rsidR="00A448B8" w:rsidRPr="00AA695A" w:rsidRDefault="00A448B8" w:rsidP="0091707D">
            <w:pPr>
              <w:ind w:firstLine="482"/>
              <w:jc w:val="center"/>
              <w:rPr>
                <w:bCs/>
                <w:szCs w:val="21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7556" w14:textId="77777777" w:rsidR="00A448B8" w:rsidRPr="00AA695A" w:rsidRDefault="00A448B8" w:rsidP="0091707D">
            <w:pPr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申请时间</w:t>
            </w: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353D" w14:textId="77777777" w:rsidR="00A448B8" w:rsidRPr="00AA695A" w:rsidRDefault="00A448B8" w:rsidP="0091707D">
            <w:pPr>
              <w:wordWrap w:val="0"/>
              <w:ind w:right="210" w:firstLine="482"/>
              <w:jc w:val="center"/>
              <w:rPr>
                <w:bCs/>
                <w:szCs w:val="21"/>
              </w:rPr>
            </w:pPr>
          </w:p>
        </w:tc>
      </w:tr>
      <w:tr w:rsidR="00A448B8" w:rsidRPr="00BA74FF" w14:paraId="49DE9C93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915FD44" w14:textId="77777777" w:rsidR="00A448B8" w:rsidRPr="00A555FA" w:rsidRDefault="00A448B8" w:rsidP="0091707D">
            <w:pPr>
              <w:ind w:left="113" w:right="113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患者信息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E216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患者姓名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B4C" w14:textId="77777777" w:rsidR="00A448B8" w:rsidRPr="00BA74FF" w:rsidRDefault="00A448B8" w:rsidP="0091707D">
            <w:pPr>
              <w:ind w:firstLine="480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037D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病历号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9611" w14:textId="77777777" w:rsidR="00A448B8" w:rsidRPr="00BA74FF" w:rsidRDefault="00A448B8" w:rsidP="0091707D">
            <w:pPr>
              <w:ind w:firstLine="480"/>
              <w:jc w:val="center"/>
              <w:rPr>
                <w:szCs w:val="21"/>
              </w:rPr>
            </w:pP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0B34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床号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9BA4" w14:textId="77777777" w:rsidR="00A448B8" w:rsidRPr="00BA74FF" w:rsidRDefault="00A448B8" w:rsidP="0091707D">
            <w:pPr>
              <w:ind w:firstLine="480"/>
              <w:jc w:val="center"/>
              <w:rPr>
                <w:szCs w:val="21"/>
              </w:rPr>
            </w:pPr>
          </w:p>
        </w:tc>
      </w:tr>
      <w:tr w:rsidR="00A448B8" w:rsidRPr="00BA74FF" w14:paraId="2DCE5D0D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7D81" w14:textId="77777777" w:rsidR="00A448B8" w:rsidRPr="00AA695A" w:rsidRDefault="00A448B8" w:rsidP="0091707D">
            <w:pPr>
              <w:ind w:firstLine="480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B05A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疾病诊断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5B84" w14:textId="77777777" w:rsidR="00A448B8" w:rsidRPr="00BA74FF" w:rsidRDefault="00A448B8" w:rsidP="0091707D">
            <w:pPr>
              <w:ind w:firstLine="480"/>
              <w:jc w:val="center"/>
              <w:rPr>
                <w:szCs w:val="21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A33B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联系方式</w:t>
            </w: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E4D3" w14:textId="77777777" w:rsidR="00A448B8" w:rsidRPr="00BA74FF" w:rsidRDefault="00A448B8" w:rsidP="0091707D">
            <w:pPr>
              <w:ind w:firstLine="480"/>
              <w:jc w:val="center"/>
              <w:rPr>
                <w:szCs w:val="21"/>
              </w:rPr>
            </w:pPr>
          </w:p>
        </w:tc>
      </w:tr>
      <w:tr w:rsidR="00A448B8" w:rsidRPr="00BA74FF" w14:paraId="5E21601D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0D492DD" w14:textId="77777777" w:rsidR="00A448B8" w:rsidRPr="00AA695A" w:rsidRDefault="00A448B8" w:rsidP="0091707D">
            <w:pPr>
              <w:ind w:left="113" w:right="113"/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药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品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信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息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0BA4" w14:textId="77777777" w:rsidR="00A448B8" w:rsidRPr="00BA74FF" w:rsidRDefault="00A448B8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药品通用名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66E0" w14:textId="77777777" w:rsidR="00A448B8" w:rsidRPr="00BA74FF" w:rsidRDefault="00A448B8" w:rsidP="0091707D">
            <w:pPr>
              <w:ind w:firstLine="420"/>
              <w:jc w:val="center"/>
              <w:rPr>
                <w:szCs w:val="21"/>
              </w:rPr>
            </w:pPr>
          </w:p>
        </w:tc>
      </w:tr>
      <w:tr w:rsidR="00A448B8" w:rsidRPr="00BA74FF" w14:paraId="4D001AE0" w14:textId="77777777" w:rsidTr="0091707D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10FFA" w14:textId="77777777" w:rsidR="00A448B8" w:rsidRPr="00AA695A" w:rsidRDefault="00A448B8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C2B0" w14:textId="77777777" w:rsidR="00A448B8" w:rsidRPr="00BA74FF" w:rsidRDefault="00A448B8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零售价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9DBE" w14:textId="77777777" w:rsidR="00A448B8" w:rsidRPr="00BA74FF" w:rsidRDefault="00A448B8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90FD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规格及包装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0344" w14:textId="77777777" w:rsidR="00A448B8" w:rsidRPr="00BA74FF" w:rsidRDefault="00A448B8" w:rsidP="0091707D">
            <w:pPr>
              <w:ind w:firstLine="420"/>
              <w:jc w:val="center"/>
              <w:rPr>
                <w:szCs w:val="21"/>
              </w:rPr>
            </w:pPr>
          </w:p>
        </w:tc>
      </w:tr>
      <w:tr w:rsidR="00A448B8" w:rsidRPr="00BA74FF" w14:paraId="331D30D1" w14:textId="77777777" w:rsidTr="0091707D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3CEAE" w14:textId="77777777" w:rsidR="00A448B8" w:rsidRPr="00AA695A" w:rsidRDefault="00A448B8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1BE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挂网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9944" w14:textId="77777777" w:rsidR="00A448B8" w:rsidRPr="00BA74FF" w:rsidRDefault="00A448B8" w:rsidP="0091707D">
            <w:pPr>
              <w:widowControl/>
              <w:tabs>
                <w:tab w:val="left" w:pos="360"/>
              </w:tabs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□否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BE57" w14:textId="77777777" w:rsidR="00A448B8" w:rsidRPr="00BA74FF" w:rsidRDefault="00A448B8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药品剂型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D42B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□口服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□外用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□注射剂</w:t>
            </w:r>
          </w:p>
        </w:tc>
      </w:tr>
      <w:tr w:rsidR="00A448B8" w:rsidRPr="00BA74FF" w14:paraId="5710A6B6" w14:textId="77777777" w:rsidTr="0091707D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8870" w14:textId="77777777" w:rsidR="00A448B8" w:rsidRPr="00AA695A" w:rsidRDefault="00A448B8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E13F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自费药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D5F9" w14:textId="77777777" w:rsidR="00A448B8" w:rsidRPr="00BA74FF" w:rsidRDefault="00A448B8" w:rsidP="0091707D">
            <w:pPr>
              <w:widowControl/>
              <w:tabs>
                <w:tab w:val="left" w:pos="360"/>
              </w:tabs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□否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A91C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贵重药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64E0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□否</w:t>
            </w:r>
          </w:p>
        </w:tc>
      </w:tr>
      <w:tr w:rsidR="00A448B8" w:rsidRPr="00BA74FF" w14:paraId="2A2A5C00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4D87CF1" w14:textId="77777777" w:rsidR="00A448B8" w:rsidRPr="00AA695A" w:rsidRDefault="00A448B8" w:rsidP="0091707D">
            <w:pPr>
              <w:ind w:left="113" w:right="113"/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申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请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事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宜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07CF" w14:textId="77777777" w:rsidR="00A448B8" w:rsidRPr="00BA74FF" w:rsidRDefault="00A448B8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用法用量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7D5F" w14:textId="77777777" w:rsidR="00A448B8" w:rsidRPr="00BA74FF" w:rsidRDefault="00A448B8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7204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申报数量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C863" w14:textId="77777777" w:rsidR="00A448B8" w:rsidRPr="00BA74FF" w:rsidRDefault="00A448B8" w:rsidP="0091707D">
            <w:pPr>
              <w:ind w:firstLine="420"/>
              <w:jc w:val="center"/>
              <w:rPr>
                <w:szCs w:val="21"/>
              </w:rPr>
            </w:pPr>
          </w:p>
        </w:tc>
      </w:tr>
      <w:tr w:rsidR="00A448B8" w:rsidRPr="00BA74FF" w14:paraId="516D298D" w14:textId="77777777" w:rsidTr="0091707D">
        <w:trPr>
          <w:trHeight w:val="1550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4444" w14:textId="77777777" w:rsidR="00A448B8" w:rsidRPr="00AA695A" w:rsidRDefault="00A448B8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BD7E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用药依据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56DFA" w14:textId="77777777" w:rsidR="00A448B8" w:rsidRPr="003D750F" w:rsidRDefault="00A448B8" w:rsidP="0091707D">
            <w:pPr>
              <w:rPr>
                <w:color w:val="808080" w:themeColor="background1" w:themeShade="80"/>
                <w:sz w:val="18"/>
                <w:szCs w:val="18"/>
              </w:rPr>
            </w:pPr>
            <w:r w:rsidRPr="003D750F">
              <w:rPr>
                <w:rFonts w:hint="eastAsia"/>
                <w:color w:val="808080" w:themeColor="background1" w:themeShade="80"/>
                <w:sz w:val="18"/>
                <w:szCs w:val="18"/>
              </w:rPr>
              <w:t>支持使用本药的生化指标、临床指征或其他原因；若为抗菌药物，还需临床会诊意见和临床药师会诊意见</w:t>
            </w:r>
          </w:p>
          <w:p w14:paraId="3A28FC8B" w14:textId="77777777" w:rsidR="00A448B8" w:rsidRPr="003D750F" w:rsidRDefault="00A448B8" w:rsidP="0091707D">
            <w:pPr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</w:tr>
      <w:tr w:rsidR="00A448B8" w:rsidRPr="00BA74FF" w14:paraId="30DE4200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3DFE3E2" w14:textId="77777777" w:rsidR="00A448B8" w:rsidRPr="00AA695A" w:rsidRDefault="00A448B8" w:rsidP="0091707D">
            <w:pPr>
              <w:ind w:left="113" w:right="113"/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审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 w:rsidRPr="00AA695A">
              <w:rPr>
                <w:rFonts w:hint="eastAsia"/>
                <w:bCs/>
                <w:szCs w:val="21"/>
              </w:rPr>
              <w:t>批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 w:rsidRPr="00AA695A">
              <w:rPr>
                <w:rFonts w:hint="eastAsia"/>
                <w:bCs/>
                <w:szCs w:val="21"/>
              </w:rPr>
              <w:t>流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 w:rsidRPr="00AA695A">
              <w:rPr>
                <w:rFonts w:hint="eastAsia"/>
                <w:bCs/>
                <w:szCs w:val="21"/>
              </w:rPr>
              <w:t>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30E4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主管医生签字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61DB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641" w14:textId="77777777" w:rsidR="00A448B8" w:rsidRPr="003D750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会诊医生签字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93A8" w14:textId="77777777" w:rsidR="00A448B8" w:rsidRPr="003D750F" w:rsidRDefault="00A448B8" w:rsidP="0091707D">
            <w:pPr>
              <w:jc w:val="left"/>
              <w:rPr>
                <w:szCs w:val="21"/>
              </w:rPr>
            </w:pPr>
            <w:r w:rsidRPr="003D750F">
              <w:rPr>
                <w:rFonts w:hint="eastAsia"/>
                <w:color w:val="808080" w:themeColor="background1" w:themeShade="80"/>
                <w:sz w:val="18"/>
                <w:szCs w:val="18"/>
              </w:rPr>
              <w:t>抗菌药物需有呼吸、感染、重症医学之一会诊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57EC" w14:textId="77777777" w:rsidR="00A448B8" w:rsidRPr="00C0013A" w:rsidRDefault="00A448B8" w:rsidP="0091707D">
            <w:pPr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0013A">
              <w:rPr>
                <w:rFonts w:hint="eastAsia"/>
                <w:szCs w:val="21"/>
              </w:rPr>
              <w:t>会诊临床药师签字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9B93" w14:textId="77777777" w:rsidR="00A448B8" w:rsidRPr="00C0013A" w:rsidRDefault="00A448B8" w:rsidP="0091707D">
            <w:pPr>
              <w:jc w:val="left"/>
              <w:rPr>
                <w:color w:val="808080" w:themeColor="background1" w:themeShade="80"/>
                <w:sz w:val="18"/>
                <w:szCs w:val="18"/>
              </w:rPr>
            </w:pPr>
            <w:r w:rsidRPr="00C0013A">
              <w:rPr>
                <w:rFonts w:hint="eastAsia"/>
                <w:color w:val="808080" w:themeColor="background1" w:themeShade="80"/>
                <w:sz w:val="18"/>
                <w:szCs w:val="18"/>
              </w:rPr>
              <w:t>抗菌药物需填写</w:t>
            </w:r>
          </w:p>
        </w:tc>
      </w:tr>
      <w:tr w:rsidR="00A448B8" w:rsidRPr="00BA74FF" w14:paraId="554C173B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996CD8B" w14:textId="77777777" w:rsidR="00A448B8" w:rsidRPr="00BA74FF" w:rsidRDefault="00A448B8" w:rsidP="0091707D">
            <w:pPr>
              <w:ind w:left="113" w:right="113" w:firstLine="482"/>
              <w:jc w:val="center"/>
              <w:rPr>
                <w:b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3BA5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临床科主任</w:t>
            </w:r>
            <w:r w:rsidRPr="00520622">
              <w:rPr>
                <w:rFonts w:hint="eastAsia"/>
                <w:szCs w:val="21"/>
              </w:rPr>
              <w:t>/</w:t>
            </w:r>
            <w:r w:rsidRPr="00520622">
              <w:rPr>
                <w:rFonts w:hint="eastAsia"/>
                <w:szCs w:val="21"/>
              </w:rPr>
              <w:t>罕见病中心主任</w:t>
            </w:r>
            <w:r w:rsidRPr="00520622">
              <w:rPr>
                <w:rFonts w:hint="eastAsia"/>
                <w:szCs w:val="21"/>
              </w:rPr>
              <w:t>/MDT</w:t>
            </w:r>
            <w:r>
              <w:rPr>
                <w:rFonts w:hint="eastAsia"/>
                <w:szCs w:val="21"/>
              </w:rPr>
              <w:t>意见及签字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4DCDF" w14:textId="77777777" w:rsidR="00A448B8" w:rsidRPr="00520622" w:rsidRDefault="00A448B8" w:rsidP="0091707D">
            <w:pPr>
              <w:ind w:firstLine="422"/>
              <w:jc w:val="right"/>
              <w:rPr>
                <w:szCs w:val="21"/>
              </w:rPr>
            </w:pPr>
          </w:p>
          <w:p w14:paraId="04CA05C5" w14:textId="77777777" w:rsidR="00A448B8" w:rsidRPr="00BA74FF" w:rsidRDefault="00A448B8" w:rsidP="0091707D">
            <w:pPr>
              <w:ind w:firstLine="422"/>
              <w:jc w:val="right"/>
              <w:rPr>
                <w:b/>
                <w:bCs/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  <w:tr w:rsidR="00A448B8" w:rsidRPr="00BA74FF" w14:paraId="38E6FF9F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02E8" w14:textId="77777777" w:rsidR="00A448B8" w:rsidRPr="00BA74FF" w:rsidRDefault="00A448B8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5B44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药学部意见及签名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A2980" w14:textId="77777777" w:rsidR="00A448B8" w:rsidRPr="00BA74FF" w:rsidRDefault="00A448B8" w:rsidP="0091707D">
            <w:pPr>
              <w:wordWrap w:val="0"/>
              <w:ind w:firstLine="420"/>
              <w:jc w:val="right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  <w:tr w:rsidR="00A448B8" w:rsidRPr="00BA74FF" w14:paraId="5153A9F6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54CD" w14:textId="77777777" w:rsidR="00A448B8" w:rsidRPr="00BA74FF" w:rsidRDefault="00A448B8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EE60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医务</w:t>
            </w:r>
            <w:r>
              <w:rPr>
                <w:rFonts w:hint="eastAsia"/>
                <w:szCs w:val="21"/>
              </w:rPr>
              <w:t>部</w:t>
            </w:r>
            <w:r w:rsidRPr="00BA74FF">
              <w:rPr>
                <w:rFonts w:hint="eastAsia"/>
                <w:szCs w:val="21"/>
              </w:rPr>
              <w:t>意见及签名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3B1AB" w14:textId="77777777" w:rsidR="00A448B8" w:rsidRPr="00BA74FF" w:rsidRDefault="00A448B8" w:rsidP="0091707D">
            <w:pPr>
              <w:wordWrap w:val="0"/>
              <w:ind w:firstLine="420"/>
              <w:jc w:val="right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  <w:tr w:rsidR="00A448B8" w:rsidRPr="00BA74FF" w14:paraId="6CA4A9F4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2F17" w14:textId="77777777" w:rsidR="00A448B8" w:rsidRPr="00BA74FF" w:rsidRDefault="00A448B8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4E57" w14:textId="77777777" w:rsidR="00A448B8" w:rsidRDefault="00A448B8" w:rsidP="009170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药学</w:t>
            </w:r>
            <w:r w:rsidRPr="00BA74FF">
              <w:rPr>
                <w:rFonts w:hint="eastAsia"/>
                <w:szCs w:val="21"/>
              </w:rPr>
              <w:t>分管院长</w:t>
            </w:r>
          </w:p>
          <w:p w14:paraId="68A50FEF" w14:textId="77777777" w:rsidR="00A448B8" w:rsidRPr="00BA74FF" w:rsidRDefault="00A448B8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意见及签名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123BC" w14:textId="77777777" w:rsidR="00A448B8" w:rsidRPr="00BA74FF" w:rsidRDefault="00A448B8" w:rsidP="0091707D">
            <w:pPr>
              <w:wordWrap w:val="0"/>
              <w:ind w:firstLine="420"/>
              <w:jc w:val="right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</w:tbl>
    <w:p w14:paraId="0418DA80" w14:textId="77777777" w:rsidR="00A448B8" w:rsidRDefault="00A448B8" w:rsidP="00A448B8">
      <w:pPr>
        <w:ind w:firstLine="420"/>
      </w:pPr>
      <w:r>
        <w:rPr>
          <w:rFonts w:hint="eastAsia"/>
        </w:rPr>
        <w:t>注：</w:t>
      </w:r>
    </w:p>
    <w:p w14:paraId="4883007F" w14:textId="77777777" w:rsidR="00A448B8" w:rsidRDefault="00A448B8" w:rsidP="00A448B8">
      <w:pPr>
        <w:ind w:firstLineChars="200" w:firstLine="420"/>
      </w:pP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请在相应选项前“□”内打“√”。</w:t>
      </w:r>
    </w:p>
    <w:p w14:paraId="64B6D11D" w14:textId="77777777" w:rsidR="00A448B8" w:rsidRDefault="00A448B8" w:rsidP="00A448B8">
      <w:pPr>
        <w:ind w:firstLine="420"/>
      </w:pPr>
      <w:r>
        <w:rPr>
          <w:rFonts w:ascii="宋体" w:eastAsia="宋体" w:hAnsi="宋体" w:hint="eastAsia"/>
        </w:rPr>
        <w:t>②</w:t>
      </w:r>
      <w:r>
        <w:rPr>
          <w:rFonts w:hint="eastAsia"/>
        </w:rPr>
        <w:t>用法用量需在说明书使用范围内，不得超说明书用药。若</w:t>
      </w:r>
      <w:proofErr w:type="gramStart"/>
      <w:r>
        <w:rPr>
          <w:rFonts w:hint="eastAsia"/>
        </w:rPr>
        <w:t>特殊情况需超说明书</w:t>
      </w:r>
      <w:proofErr w:type="gramEnd"/>
      <w:r>
        <w:rPr>
          <w:rFonts w:hint="eastAsia"/>
        </w:rPr>
        <w:t>用药，请填写“超说明书用药审批表”。</w:t>
      </w:r>
    </w:p>
    <w:p w14:paraId="54814297" w14:textId="77777777" w:rsidR="00A448B8" w:rsidRDefault="00A448B8" w:rsidP="00A448B8">
      <w:pPr>
        <w:ind w:firstLine="420"/>
      </w:pPr>
      <w:r>
        <w:rPr>
          <w:rFonts w:asciiTheme="minorEastAsia" w:hAnsiTheme="minorEastAsia" w:hint="eastAsia"/>
        </w:rPr>
        <w:t>③</w:t>
      </w:r>
      <w:r>
        <w:rPr>
          <w:rFonts w:hint="eastAsia"/>
        </w:rPr>
        <w:t>申报数量一般为一个疗程，最长不得超过</w:t>
      </w:r>
      <w:r>
        <w:t>15</w:t>
      </w:r>
      <w:r>
        <w:rPr>
          <w:rFonts w:hint="eastAsia"/>
        </w:rPr>
        <w:t>天用量，抗菌药物不得超过</w:t>
      </w:r>
      <w:r>
        <w:rPr>
          <w:rFonts w:hint="eastAsia"/>
        </w:rPr>
        <w:t>7</w:t>
      </w:r>
      <w:r>
        <w:rPr>
          <w:rFonts w:hint="eastAsia"/>
        </w:rPr>
        <w:t>天用量。</w:t>
      </w:r>
    </w:p>
    <w:p w14:paraId="708228CD" w14:textId="77777777" w:rsidR="00FC13CE" w:rsidRPr="00A448B8" w:rsidRDefault="00FC13CE"/>
    <w:sectPr w:rsidR="00FC13CE" w:rsidRPr="00A448B8" w:rsidSect="00927DD6">
      <w:pgSz w:w="11906" w:h="16838" w:code="9"/>
      <w:pgMar w:top="1191" w:right="1797" w:bottom="119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B8"/>
    <w:rsid w:val="00927DD6"/>
    <w:rsid w:val="00A448B8"/>
    <w:rsid w:val="00DB5F90"/>
    <w:rsid w:val="00FC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F89B"/>
  <w15:chartTrackingRefBased/>
  <w15:docId w15:val="{EA5BEE85-2A8B-4924-B6A4-D5E8B492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8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2024-12-12T01:22:00Z</dcterms:created>
  <dcterms:modified xsi:type="dcterms:W3CDTF">2024-12-12T01:22:00Z</dcterms:modified>
</cp:coreProperties>
</file>