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D78A2" w14:textId="77777777" w:rsidR="005443AD" w:rsidRDefault="005443AD" w:rsidP="005443AD">
      <w:pPr>
        <w:ind w:firstLine="420"/>
        <w:jc w:val="left"/>
      </w:pPr>
      <w:r>
        <w:rPr>
          <w:rFonts w:hint="eastAsia"/>
        </w:rPr>
        <w:t>表</w:t>
      </w:r>
      <w:r>
        <w:rPr>
          <w:rFonts w:hint="eastAsia"/>
        </w:rPr>
        <w:t>3</w:t>
      </w:r>
    </w:p>
    <w:p w14:paraId="3329A150" w14:textId="77777777" w:rsidR="005443AD" w:rsidRDefault="005443AD" w:rsidP="005443AD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四川省医学科学院·四川省人民医院</w:t>
      </w:r>
    </w:p>
    <w:p w14:paraId="5F1E5852" w14:textId="77777777" w:rsidR="005443AD" w:rsidRPr="00D433F6" w:rsidRDefault="005443AD" w:rsidP="005443AD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科研临时用药申报表</w:t>
      </w:r>
    </w:p>
    <w:tbl>
      <w:tblPr>
        <w:tblW w:w="5186" w:type="pct"/>
        <w:jc w:val="center"/>
        <w:tblLook w:val="04A0" w:firstRow="1" w:lastRow="0" w:firstColumn="1" w:lastColumn="0" w:noHBand="0" w:noVBand="1"/>
      </w:tblPr>
      <w:tblGrid>
        <w:gridCol w:w="534"/>
        <w:gridCol w:w="1740"/>
        <w:gridCol w:w="2527"/>
        <w:gridCol w:w="1433"/>
        <w:gridCol w:w="2377"/>
      </w:tblGrid>
      <w:tr w:rsidR="005443AD" w:rsidRPr="00BA74FF" w14:paraId="0FA39137" w14:textId="77777777" w:rsidTr="0091707D">
        <w:trPr>
          <w:trHeight w:val="825"/>
          <w:jc w:val="center"/>
        </w:trPr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2EF6" w14:textId="77777777" w:rsidR="005443AD" w:rsidRPr="00BA74FF" w:rsidRDefault="005443AD" w:rsidP="0091707D">
            <w:pPr>
              <w:ind w:firstLineChars="300" w:firstLine="63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申请科室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5FCB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D314" w14:textId="77777777" w:rsidR="005443AD" w:rsidRPr="00BA74FF" w:rsidRDefault="005443AD" w:rsidP="0091707D">
            <w:pPr>
              <w:ind w:firstLineChars="100" w:firstLine="21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申请时间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223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43AD" w:rsidRPr="00BA74FF" w14:paraId="1F413E25" w14:textId="77777777" w:rsidTr="0091707D">
        <w:trPr>
          <w:trHeight w:val="870"/>
          <w:jc w:val="center"/>
        </w:trPr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69CD0" w14:textId="77777777" w:rsidR="005443AD" w:rsidRPr="00BA74FF" w:rsidRDefault="005443AD" w:rsidP="0091707D">
            <w:pPr>
              <w:ind w:firstLineChars="300" w:firstLine="63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课题名称</w:t>
            </w:r>
          </w:p>
        </w:tc>
        <w:tc>
          <w:tcPr>
            <w:tcW w:w="3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8305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43AD" w:rsidRPr="00BA74FF" w14:paraId="2C96D361" w14:textId="77777777" w:rsidTr="0091707D">
        <w:trPr>
          <w:trHeight w:val="870"/>
          <w:jc w:val="center"/>
        </w:trPr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D76D" w14:textId="77777777" w:rsidR="005443AD" w:rsidRPr="00BA74FF" w:rsidRDefault="005443AD" w:rsidP="0091707D">
            <w:pPr>
              <w:ind w:firstLineChars="300" w:firstLine="63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课题编号</w:t>
            </w:r>
          </w:p>
        </w:tc>
        <w:tc>
          <w:tcPr>
            <w:tcW w:w="3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3D1A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43AD" w:rsidRPr="00BA74FF" w14:paraId="7AD1B1B0" w14:textId="77777777" w:rsidTr="0091707D">
        <w:trPr>
          <w:trHeight w:val="885"/>
          <w:jc w:val="center"/>
        </w:trPr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0E46" w14:textId="77777777" w:rsidR="005443AD" w:rsidRPr="00BA74FF" w:rsidRDefault="005443AD" w:rsidP="0091707D">
            <w:pPr>
              <w:ind w:firstLineChars="300" w:firstLine="63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课题负责人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6BB2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6474" w14:textId="77777777" w:rsidR="005443AD" w:rsidRPr="00BA74FF" w:rsidRDefault="005443AD" w:rsidP="0091707D">
            <w:pPr>
              <w:ind w:firstLineChars="100" w:firstLine="21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29959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43AD" w:rsidRPr="00BA74FF" w14:paraId="268D9020" w14:textId="77777777" w:rsidTr="0091707D">
        <w:trPr>
          <w:cantSplit/>
          <w:trHeight w:val="1134"/>
          <w:jc w:val="center"/>
        </w:trPr>
        <w:tc>
          <w:tcPr>
            <w:tcW w:w="29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599A9C48" w14:textId="77777777" w:rsidR="005443AD" w:rsidRPr="00BA74FF" w:rsidRDefault="005443AD" w:rsidP="0091707D">
            <w:pPr>
              <w:ind w:right="113" w:firstLineChars="82" w:firstLine="17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药    品    信    息</w:t>
            </w:r>
          </w:p>
        </w:tc>
        <w:tc>
          <w:tcPr>
            <w:tcW w:w="101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4D00" w14:textId="77777777" w:rsidR="005443AD" w:rsidRPr="00BA74FF" w:rsidRDefault="005443AD" w:rsidP="0091707D">
            <w:pPr>
              <w:ind w:firstLineChars="100" w:firstLine="21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药品通用名</w:t>
            </w:r>
          </w:p>
        </w:tc>
        <w:tc>
          <w:tcPr>
            <w:tcW w:w="14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8C07B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1376" w14:textId="77777777" w:rsidR="005443AD" w:rsidRPr="00BA74FF" w:rsidRDefault="005443AD" w:rsidP="0091707D">
            <w:pPr>
              <w:ind w:firstLineChars="100" w:firstLine="21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规格包装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07B78" w14:textId="77777777" w:rsidR="005443AD" w:rsidRPr="00BA74FF" w:rsidRDefault="005443AD" w:rsidP="0091707D">
            <w:pPr>
              <w:ind w:firstLine="482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43AD" w:rsidRPr="00BA74FF" w14:paraId="2D8F3F2F" w14:textId="77777777" w:rsidTr="0091707D">
        <w:trPr>
          <w:cantSplit/>
          <w:trHeight w:val="1134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1FDED3D3" w14:textId="77777777" w:rsidR="005443AD" w:rsidRPr="00BA74FF" w:rsidRDefault="005443AD" w:rsidP="0091707D">
            <w:pPr>
              <w:ind w:right="113" w:firstLineChars="82" w:firstLine="17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01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01F8" w14:textId="77777777" w:rsidR="005443AD" w:rsidRPr="00BA74FF" w:rsidRDefault="005443AD" w:rsidP="0091707D">
            <w:pPr>
              <w:ind w:firstLine="482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4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6967" w14:textId="77777777" w:rsidR="005443AD" w:rsidRPr="00BA74FF" w:rsidRDefault="005443AD" w:rsidP="0091707D">
            <w:pPr>
              <w:ind w:firstLine="482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53E2" w14:textId="77777777" w:rsidR="005443AD" w:rsidRPr="00BA74FF" w:rsidRDefault="005443AD" w:rsidP="0091707D">
            <w:pPr>
              <w:ind w:firstLineChars="100" w:firstLine="21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申报数量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3D92C" w14:textId="77777777" w:rsidR="005443AD" w:rsidRPr="00BA74FF" w:rsidRDefault="005443AD" w:rsidP="0091707D">
            <w:pPr>
              <w:ind w:firstLine="482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43AD" w:rsidRPr="00BA74FF" w14:paraId="7103234C" w14:textId="77777777" w:rsidTr="0091707D">
        <w:trPr>
          <w:cantSplit/>
          <w:trHeight w:val="1026"/>
          <w:jc w:val="center"/>
        </w:trPr>
        <w:tc>
          <w:tcPr>
            <w:tcW w:w="29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6B77AB83" w14:textId="77777777" w:rsidR="005443AD" w:rsidRPr="00BA74FF" w:rsidRDefault="005443AD" w:rsidP="0091707D">
            <w:pPr>
              <w:ind w:right="113" w:firstLineChars="82" w:firstLine="17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BEB1" w14:textId="77777777" w:rsidR="005443AD" w:rsidRPr="00BA74FF" w:rsidRDefault="005443AD" w:rsidP="0091707D">
            <w:pPr>
              <w:ind w:firstLineChars="182" w:firstLine="382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生产企业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811E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1631" w14:textId="77777777" w:rsidR="005443AD" w:rsidRPr="00BA74FF" w:rsidRDefault="005443AD" w:rsidP="0091707D">
            <w:pPr>
              <w:ind w:firstLineChars="100" w:firstLine="210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用法用量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3BC8" w14:textId="77777777" w:rsidR="005443AD" w:rsidRPr="00BA74FF" w:rsidRDefault="005443AD" w:rsidP="0091707D">
            <w:pPr>
              <w:ind w:firstLine="48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43AD" w:rsidRPr="00BA74FF" w14:paraId="09CA4092" w14:textId="77777777" w:rsidTr="0091707D">
        <w:trPr>
          <w:cantSplit/>
          <w:trHeight w:val="114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206E0AEE" w14:textId="77777777" w:rsidR="005443AD" w:rsidRPr="00BA74FF" w:rsidRDefault="005443AD" w:rsidP="0091707D">
            <w:pPr>
              <w:ind w:right="113" w:firstLineChars="82" w:firstLine="172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审     批     意     见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0ABA" w14:textId="77777777" w:rsidR="005443AD" w:rsidRPr="00BA74FF" w:rsidRDefault="005443AD" w:rsidP="0091707D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临床科主任</w:t>
            </w: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br/>
              <w:t>意见及签名</w:t>
            </w:r>
          </w:p>
        </w:tc>
        <w:tc>
          <w:tcPr>
            <w:tcW w:w="3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6593C" w14:textId="77777777" w:rsidR="005443AD" w:rsidRPr="00BA74FF" w:rsidRDefault="005443AD" w:rsidP="0091707D">
            <w:pPr>
              <w:ind w:firstLine="482"/>
              <w:jc w:val="righ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年    月    日</w:t>
            </w:r>
          </w:p>
        </w:tc>
      </w:tr>
      <w:tr w:rsidR="005443AD" w:rsidRPr="00BA74FF" w14:paraId="7615D152" w14:textId="77777777" w:rsidTr="0091707D">
        <w:trPr>
          <w:cantSplit/>
          <w:trHeight w:val="1155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2F1BD87D" w14:textId="77777777" w:rsidR="005443AD" w:rsidRPr="00BA74FF" w:rsidRDefault="005443AD" w:rsidP="0091707D">
            <w:pPr>
              <w:ind w:right="113" w:firstLineChars="100" w:firstLine="210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F6C5" w14:textId="77777777" w:rsidR="005443AD" w:rsidRDefault="005443AD" w:rsidP="0091707D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科研部</w:t>
            </w:r>
          </w:p>
          <w:p w14:paraId="55A3C8B8" w14:textId="77777777" w:rsidR="005443AD" w:rsidRPr="00BA74FF" w:rsidRDefault="005443AD" w:rsidP="0091707D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意见及签名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81CEE" w14:textId="77777777" w:rsidR="005443AD" w:rsidRPr="00BA74FF" w:rsidRDefault="005443AD" w:rsidP="0091707D">
            <w:pPr>
              <w:ind w:firstLine="482"/>
              <w:jc w:val="righ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年    月    日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8105" w14:textId="77777777" w:rsidR="005443AD" w:rsidRPr="00BA74FF" w:rsidRDefault="005443AD" w:rsidP="0091707D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药学部</w:t>
            </w: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br/>
              <w:t>意见及签名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47D3F" w14:textId="77777777" w:rsidR="005443AD" w:rsidRPr="00BA74FF" w:rsidRDefault="005443AD" w:rsidP="0091707D">
            <w:pPr>
              <w:ind w:firstLine="482"/>
              <w:jc w:val="righ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年    月    日</w:t>
            </w:r>
          </w:p>
        </w:tc>
      </w:tr>
      <w:tr w:rsidR="005443AD" w:rsidRPr="00BA74FF" w14:paraId="3AF17C73" w14:textId="77777777" w:rsidTr="0091707D">
        <w:trPr>
          <w:cantSplit/>
          <w:trHeight w:val="1170"/>
          <w:jc w:val="center"/>
        </w:trPr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3E0C2529" w14:textId="77777777" w:rsidR="005443AD" w:rsidRPr="00BA74FF" w:rsidRDefault="005443AD" w:rsidP="0091707D">
            <w:pPr>
              <w:ind w:right="113" w:firstLineChars="82" w:firstLine="172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5ECC" w14:textId="77777777" w:rsidR="005443AD" w:rsidRDefault="005443AD" w:rsidP="0091707D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药学分管院长</w:t>
            </w:r>
          </w:p>
          <w:p w14:paraId="0A13AE33" w14:textId="77777777" w:rsidR="005443AD" w:rsidRPr="00BA74FF" w:rsidRDefault="005443AD" w:rsidP="0091707D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意见及签名</w:t>
            </w:r>
          </w:p>
        </w:tc>
        <w:tc>
          <w:tcPr>
            <w:tcW w:w="3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E9832" w14:textId="77777777" w:rsidR="005443AD" w:rsidRPr="00BA74FF" w:rsidRDefault="005443AD" w:rsidP="0091707D">
            <w:pPr>
              <w:ind w:firstLine="482"/>
              <w:jc w:val="righ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年    月    日</w:t>
            </w:r>
          </w:p>
        </w:tc>
      </w:tr>
      <w:tr w:rsidR="005443AD" w:rsidRPr="00BA74FF" w14:paraId="7CC46531" w14:textId="77777777" w:rsidTr="0091707D">
        <w:trPr>
          <w:trHeight w:val="28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009CA" w14:textId="77777777" w:rsidR="005443AD" w:rsidRPr="00BA74FF" w:rsidRDefault="005443AD" w:rsidP="0091707D">
            <w:pPr>
              <w:ind w:firstLine="48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注：</w:t>
            </w:r>
            <w:proofErr w:type="gramStart"/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若申请</w:t>
            </w:r>
            <w:proofErr w:type="gramEnd"/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的科研用药为首次购进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Pr="00BA74FF">
              <w:rPr>
                <w:rFonts w:ascii="宋体" w:eastAsia="宋体" w:hAnsi="宋体" w:cs="宋体" w:hint="eastAsia"/>
                <w:kern w:val="0"/>
                <w:szCs w:val="21"/>
              </w:rPr>
              <w:t>需经药学部分管院长审批。</w:t>
            </w:r>
          </w:p>
        </w:tc>
      </w:tr>
    </w:tbl>
    <w:p w14:paraId="156B0EB3" w14:textId="77777777" w:rsidR="005443AD" w:rsidRPr="00BA74FF" w:rsidRDefault="005443AD" w:rsidP="005443AD">
      <w:pPr>
        <w:ind w:firstLine="420"/>
        <w:jc w:val="left"/>
        <w:rPr>
          <w:szCs w:val="21"/>
        </w:rPr>
      </w:pPr>
    </w:p>
    <w:p w14:paraId="18FBC2E7" w14:textId="410E69EC" w:rsidR="00FC13CE" w:rsidRPr="005443AD" w:rsidRDefault="00FC13CE" w:rsidP="005443AD">
      <w:pPr>
        <w:widowControl/>
        <w:jc w:val="left"/>
        <w:rPr>
          <w:rFonts w:hint="eastAsia"/>
        </w:rPr>
      </w:pPr>
    </w:p>
    <w:sectPr w:rsidR="00FC13CE" w:rsidRPr="005443AD" w:rsidSect="00927DD6">
      <w:pgSz w:w="11906" w:h="16838" w:code="9"/>
      <w:pgMar w:top="1191" w:right="1797" w:bottom="119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AD"/>
    <w:rsid w:val="005443AD"/>
    <w:rsid w:val="00927DD6"/>
    <w:rsid w:val="00DB5F90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E939E"/>
  <w15:chartTrackingRefBased/>
  <w15:docId w15:val="{6DAC422F-6FF2-4036-8D60-F48A67BF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2024-12-12T01:20:00Z</dcterms:created>
  <dcterms:modified xsi:type="dcterms:W3CDTF">2024-12-12T01:21:00Z</dcterms:modified>
</cp:coreProperties>
</file>