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8F237A" w14:textId="77777777" w:rsidR="00113A04" w:rsidRDefault="00113A04" w:rsidP="00113A04">
      <w:pPr>
        <w:widowControl/>
        <w:jc w:val="left"/>
      </w:pPr>
      <w:r>
        <w:rPr>
          <w:rFonts w:hint="eastAsia"/>
        </w:rPr>
        <w:t>表</w:t>
      </w:r>
      <w:r>
        <w:rPr>
          <w:rFonts w:hint="eastAsia"/>
        </w:rPr>
        <w:t>6</w:t>
      </w:r>
    </w:p>
    <w:p w14:paraId="1650CCB9" w14:textId="77777777" w:rsidR="00113A04" w:rsidRDefault="00113A04" w:rsidP="00113A04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34CAA109" w14:textId="77777777" w:rsidR="00113A04" w:rsidRDefault="00113A04" w:rsidP="00113A04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临时特殊用药申报表</w:t>
      </w:r>
      <w:r>
        <w:rPr>
          <w:rFonts w:hint="eastAsia"/>
          <w:bCs/>
          <w:szCs w:val="21"/>
        </w:rPr>
        <w:t>（□首次采购</w:t>
      </w:r>
      <w:r>
        <w:rPr>
          <w:rFonts w:hint="eastAsia"/>
          <w:bCs/>
          <w:szCs w:val="21"/>
        </w:rPr>
        <w:t xml:space="preserve">  </w:t>
      </w:r>
      <w:r>
        <w:rPr>
          <w:rFonts w:hint="eastAsia"/>
          <w:bCs/>
          <w:szCs w:val="21"/>
        </w:rPr>
        <w:t>□非首次采购）</w:t>
      </w:r>
    </w:p>
    <w:tbl>
      <w:tblPr>
        <w:tblpPr w:leftFromText="180" w:rightFromText="180" w:vertAnchor="text" w:tblpXSpec="center" w:tblpY="1"/>
        <w:tblOverlap w:val="never"/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164"/>
        <w:gridCol w:w="737"/>
        <w:gridCol w:w="958"/>
        <w:gridCol w:w="290"/>
        <w:gridCol w:w="850"/>
        <w:gridCol w:w="1719"/>
        <w:gridCol w:w="160"/>
        <w:gridCol w:w="10"/>
        <w:gridCol w:w="946"/>
        <w:gridCol w:w="392"/>
        <w:gridCol w:w="1354"/>
      </w:tblGrid>
      <w:tr w:rsidR="00113A04" w:rsidRPr="00BA74FF" w14:paraId="3901F39C" w14:textId="77777777" w:rsidTr="0091707D">
        <w:trPr>
          <w:trHeight w:val="567"/>
        </w:trPr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937" w14:textId="77777777" w:rsidR="00113A04" w:rsidRPr="00AA695A" w:rsidRDefault="00113A04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申请科室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7FBE" w14:textId="77777777" w:rsidR="00113A04" w:rsidRPr="00AA695A" w:rsidRDefault="00113A04" w:rsidP="0091707D">
            <w:pPr>
              <w:ind w:firstLine="482"/>
              <w:jc w:val="center"/>
              <w:rPr>
                <w:bCs/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70EB" w14:textId="77777777" w:rsidR="00113A04" w:rsidRPr="00AA695A" w:rsidRDefault="00113A04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申请时间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B97D" w14:textId="77777777" w:rsidR="00113A04" w:rsidRPr="00AA695A" w:rsidRDefault="00113A04" w:rsidP="0091707D">
            <w:pPr>
              <w:wordWrap w:val="0"/>
              <w:ind w:right="210" w:firstLine="482"/>
              <w:jc w:val="center"/>
              <w:rPr>
                <w:bCs/>
                <w:szCs w:val="21"/>
              </w:rPr>
            </w:pPr>
          </w:p>
        </w:tc>
      </w:tr>
      <w:tr w:rsidR="00113A04" w:rsidRPr="00BA74FF" w14:paraId="2E702413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AEB839D" w14:textId="77777777" w:rsidR="00113A04" w:rsidRPr="00A555FA" w:rsidRDefault="00113A04" w:rsidP="0091707D">
            <w:pPr>
              <w:ind w:left="113" w:right="113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患者信息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CCA4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患者姓名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8AC" w14:textId="77777777" w:rsidR="00113A04" w:rsidRPr="00BA74FF" w:rsidRDefault="00113A04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E0D7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病历号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4DFA" w14:textId="77777777" w:rsidR="00113A04" w:rsidRPr="00BA74FF" w:rsidRDefault="00113A04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60A9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床号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225D" w14:textId="77777777" w:rsidR="00113A04" w:rsidRPr="00BA74FF" w:rsidRDefault="00113A04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113A04" w:rsidRPr="00BA74FF" w14:paraId="365503CC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C206" w14:textId="77777777" w:rsidR="00113A04" w:rsidRPr="00AA695A" w:rsidRDefault="00113A04" w:rsidP="0091707D">
            <w:pPr>
              <w:ind w:firstLine="480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20D7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疾病诊断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EF1" w14:textId="77777777" w:rsidR="00113A04" w:rsidRPr="00BA74FF" w:rsidRDefault="00113A04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D08A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联系方式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0192" w14:textId="77777777" w:rsidR="00113A04" w:rsidRPr="00BA74FF" w:rsidRDefault="00113A04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113A04" w:rsidRPr="00BA74FF" w14:paraId="4CA9BD5E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67F8711" w14:textId="77777777" w:rsidR="00113A04" w:rsidRPr="00AA695A" w:rsidRDefault="00113A04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药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品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信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8ED7" w14:textId="77777777" w:rsidR="00113A04" w:rsidRPr="00BA74FF" w:rsidRDefault="00113A04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药品通用名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84BB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13A04" w:rsidRPr="00BA74FF" w14:paraId="1F64722A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2AB46" w14:textId="77777777" w:rsidR="00113A04" w:rsidRPr="00AA695A" w:rsidRDefault="00113A04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5406" w14:textId="77777777" w:rsidR="00113A04" w:rsidRPr="00BA74FF" w:rsidRDefault="00113A04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零售价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1D6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5218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规格及包装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263B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13A04" w:rsidRPr="00BA74FF" w14:paraId="2ED39B75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C68BB" w14:textId="77777777" w:rsidR="00113A04" w:rsidRPr="00AA695A" w:rsidRDefault="00113A04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5F9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挂网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94A2" w14:textId="77777777" w:rsidR="00113A04" w:rsidRPr="00BA74FF" w:rsidRDefault="00113A04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E703" w14:textId="77777777" w:rsidR="00113A04" w:rsidRPr="00BA74FF" w:rsidRDefault="00113A04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药品剂型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47F6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□口服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□外用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□注射剂</w:t>
            </w:r>
          </w:p>
        </w:tc>
      </w:tr>
      <w:tr w:rsidR="00113A04" w:rsidRPr="00BA74FF" w14:paraId="001FC37A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B159" w14:textId="77777777" w:rsidR="00113A04" w:rsidRPr="00AA695A" w:rsidRDefault="00113A04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4EA5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自费药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2F8" w14:textId="77777777" w:rsidR="00113A04" w:rsidRPr="00BA74FF" w:rsidRDefault="00113A04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7253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贵重药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7F8A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</w:tr>
      <w:tr w:rsidR="00113A04" w:rsidRPr="00BA74FF" w14:paraId="59EFA400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D9AD9D6" w14:textId="77777777" w:rsidR="00113A04" w:rsidRPr="00AA695A" w:rsidRDefault="00113A04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请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事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宜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E1A1" w14:textId="77777777" w:rsidR="00113A04" w:rsidRPr="00BA74FF" w:rsidRDefault="00113A04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用法用量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9B27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13D1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申报数量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FAF0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13A04" w:rsidRPr="00BA74FF" w14:paraId="5EE26C44" w14:textId="77777777" w:rsidTr="0091707D">
        <w:trPr>
          <w:trHeight w:val="155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7388" w14:textId="77777777" w:rsidR="00113A04" w:rsidRPr="00AA695A" w:rsidRDefault="00113A04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18F3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用药依据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DF560" w14:textId="77777777" w:rsidR="00113A04" w:rsidRPr="003D750F" w:rsidRDefault="00113A04" w:rsidP="0091707D">
            <w:pPr>
              <w:rPr>
                <w:color w:val="808080" w:themeColor="background1" w:themeShade="80"/>
                <w:sz w:val="18"/>
                <w:szCs w:val="18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支持使用本药的生化指标、临床指征或其他原因；若为抗菌药物，还需临床会诊意见和临床药师会诊意见</w:t>
            </w:r>
          </w:p>
          <w:p w14:paraId="5A1B2835" w14:textId="77777777" w:rsidR="00113A04" w:rsidRPr="003D750F" w:rsidRDefault="00113A04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</w:tr>
      <w:tr w:rsidR="00113A04" w:rsidRPr="00BA74FF" w14:paraId="590F49CB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F6065F0" w14:textId="77777777" w:rsidR="00113A04" w:rsidRPr="00AA695A" w:rsidRDefault="00113A04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审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批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流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7DFC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主管医生签字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F32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7947" w14:textId="77777777" w:rsidR="00113A04" w:rsidRPr="003D750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会诊医生签字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52DE" w14:textId="77777777" w:rsidR="00113A04" w:rsidRPr="003D750F" w:rsidRDefault="00113A04" w:rsidP="0091707D">
            <w:pPr>
              <w:jc w:val="left"/>
              <w:rPr>
                <w:szCs w:val="21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抗菌药物需有呼吸、感染、重症医学之一会诊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B95C" w14:textId="77777777" w:rsidR="00113A04" w:rsidRPr="00C0013A" w:rsidRDefault="00113A04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szCs w:val="21"/>
              </w:rPr>
              <w:t>会诊临床药师签字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66E" w14:textId="77777777" w:rsidR="00113A04" w:rsidRPr="00C0013A" w:rsidRDefault="00113A04" w:rsidP="0091707D">
            <w:pPr>
              <w:jc w:val="left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抗菌药物需填写</w:t>
            </w:r>
          </w:p>
        </w:tc>
      </w:tr>
      <w:tr w:rsidR="00113A04" w:rsidRPr="00BA74FF" w14:paraId="5164439F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A8ED6CD" w14:textId="77777777" w:rsidR="00113A04" w:rsidRPr="00BA74FF" w:rsidRDefault="00113A04" w:rsidP="0091707D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3916" w14:textId="77777777" w:rsidR="00113A04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临床科主任</w:t>
            </w:r>
          </w:p>
          <w:p w14:paraId="0641C6D4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意见及签字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57195" w14:textId="77777777" w:rsidR="00113A04" w:rsidRDefault="00113A04" w:rsidP="0091707D">
            <w:pPr>
              <w:ind w:firstLine="422"/>
              <w:jc w:val="right"/>
              <w:rPr>
                <w:szCs w:val="21"/>
              </w:rPr>
            </w:pPr>
          </w:p>
          <w:p w14:paraId="48932E4E" w14:textId="77777777" w:rsidR="00113A04" w:rsidRPr="00BA74FF" w:rsidRDefault="00113A04" w:rsidP="0091707D">
            <w:pPr>
              <w:ind w:firstLine="422"/>
              <w:jc w:val="right"/>
              <w:rPr>
                <w:b/>
                <w:bCs/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13A04" w:rsidRPr="00BA74FF" w14:paraId="6442705C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E830A13" w14:textId="77777777" w:rsidR="00113A04" w:rsidRPr="00BA74FF" w:rsidRDefault="00113A04" w:rsidP="0091707D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02D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临床药师审核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论证会意见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30DCE" w14:textId="77777777" w:rsidR="00113A04" w:rsidRPr="003D750F" w:rsidRDefault="00113A04" w:rsidP="0091707D">
            <w:pPr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rFonts w:hint="eastAsia"/>
                <w:color w:val="808080" w:themeColor="background1" w:themeShade="80"/>
                <w:sz w:val="18"/>
                <w:szCs w:val="18"/>
              </w:rPr>
              <w:t>若为首次采购的药品，需经临床药师审核或组织论证会讨论意见</w:t>
            </w:r>
          </w:p>
          <w:p w14:paraId="6E058168" w14:textId="77777777" w:rsidR="00113A04" w:rsidRDefault="00113A04" w:rsidP="0091707D">
            <w:pPr>
              <w:ind w:firstLine="422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13A04" w:rsidRPr="00BA74FF" w14:paraId="4C5A2084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63BE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668F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药学部意见及签名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3636D" w14:textId="77777777" w:rsidR="00113A04" w:rsidRPr="00BA74FF" w:rsidRDefault="00113A04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13A04" w:rsidRPr="00BA74FF" w14:paraId="35C249FC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5294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BD73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医务</w:t>
            </w:r>
            <w:r>
              <w:rPr>
                <w:rFonts w:hint="eastAsia"/>
                <w:szCs w:val="21"/>
              </w:rPr>
              <w:t>部</w:t>
            </w: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ABBC5" w14:textId="77777777" w:rsidR="00113A04" w:rsidRPr="00BA74FF" w:rsidRDefault="00113A04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13A04" w:rsidRPr="00BA74FF" w14:paraId="337E53BD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2515" w14:textId="77777777" w:rsidR="00113A04" w:rsidRPr="00BA74FF" w:rsidRDefault="00113A04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7CFC" w14:textId="77777777" w:rsidR="00113A04" w:rsidRDefault="00113A04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药学</w:t>
            </w:r>
            <w:r w:rsidRPr="00BA74FF">
              <w:rPr>
                <w:rFonts w:hint="eastAsia"/>
                <w:szCs w:val="21"/>
              </w:rPr>
              <w:t>分管院长</w:t>
            </w:r>
          </w:p>
          <w:p w14:paraId="6D5B87D1" w14:textId="77777777" w:rsidR="00113A04" w:rsidRPr="00BA74FF" w:rsidRDefault="00113A04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4693" w14:textId="77777777" w:rsidR="00113A04" w:rsidRPr="00BA74FF" w:rsidRDefault="00113A04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</w:tbl>
    <w:p w14:paraId="105F4784" w14:textId="77777777" w:rsidR="00113A04" w:rsidRDefault="00113A04" w:rsidP="00113A04">
      <w:pPr>
        <w:ind w:firstLine="420"/>
      </w:pPr>
      <w:r>
        <w:rPr>
          <w:rFonts w:hint="eastAsia"/>
        </w:rPr>
        <w:t>注：</w:t>
      </w:r>
    </w:p>
    <w:p w14:paraId="32473BDD" w14:textId="77777777" w:rsidR="00113A04" w:rsidRDefault="00113A04" w:rsidP="00113A04">
      <w:pPr>
        <w:ind w:firstLineChars="200" w:firstLine="420"/>
      </w:pP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请在相应选项前“□”内打“√”。</w:t>
      </w:r>
    </w:p>
    <w:p w14:paraId="71D06DDD" w14:textId="77777777" w:rsidR="00113A04" w:rsidRDefault="00113A04" w:rsidP="00113A04">
      <w:pPr>
        <w:ind w:firstLine="420"/>
      </w:pPr>
      <w:r>
        <w:rPr>
          <w:rFonts w:ascii="宋体" w:eastAsia="宋体" w:hAnsi="宋体" w:hint="eastAsia"/>
        </w:rPr>
        <w:t>②</w:t>
      </w:r>
      <w:r>
        <w:rPr>
          <w:rFonts w:hint="eastAsia"/>
        </w:rPr>
        <w:t>用法用量需在说明书使用范围内，不得超说明书用药。若</w:t>
      </w:r>
      <w:proofErr w:type="gramStart"/>
      <w:r>
        <w:rPr>
          <w:rFonts w:hint="eastAsia"/>
        </w:rPr>
        <w:t>特殊情况需超说明书</w:t>
      </w:r>
      <w:proofErr w:type="gramEnd"/>
      <w:r>
        <w:rPr>
          <w:rFonts w:hint="eastAsia"/>
        </w:rPr>
        <w:t>用药，请填写“超说明书用药审批表”。</w:t>
      </w:r>
    </w:p>
    <w:p w14:paraId="6413BCA8" w14:textId="77777777" w:rsidR="00113A04" w:rsidRDefault="00113A04" w:rsidP="00113A04">
      <w:pPr>
        <w:ind w:firstLine="420"/>
      </w:pP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申报数量一般为一个疗程，最长不得超过</w:t>
      </w:r>
      <w:r>
        <w:t>15</w:t>
      </w:r>
      <w:r>
        <w:rPr>
          <w:rFonts w:hint="eastAsia"/>
        </w:rPr>
        <w:t>天用量，抗菌药物不得超过</w:t>
      </w:r>
      <w:r>
        <w:rPr>
          <w:rFonts w:hint="eastAsia"/>
        </w:rPr>
        <w:t>7</w:t>
      </w:r>
      <w:r>
        <w:rPr>
          <w:rFonts w:hint="eastAsia"/>
        </w:rPr>
        <w:t>天用量。</w:t>
      </w:r>
    </w:p>
    <w:p w14:paraId="6AF0F615" w14:textId="77777777" w:rsidR="00FC13CE" w:rsidRPr="00113A04" w:rsidRDefault="00FC13CE"/>
    <w:sectPr w:rsidR="00FC13CE" w:rsidRPr="00113A04" w:rsidSect="00927DD6">
      <w:pgSz w:w="11906" w:h="16838" w:code="9"/>
      <w:pgMar w:top="1191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A04"/>
    <w:rsid w:val="00113A04"/>
    <w:rsid w:val="00927DD6"/>
    <w:rsid w:val="00DB5F90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509B"/>
  <w15:chartTrackingRefBased/>
  <w15:docId w15:val="{77F8B1C0-56B8-4072-903C-1BCD5B0A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A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2024-12-12T01:21:00Z</dcterms:created>
  <dcterms:modified xsi:type="dcterms:W3CDTF">2024-12-12T01:22:00Z</dcterms:modified>
</cp:coreProperties>
</file>