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小标宋" w:hAnsi="小标宋" w:eastAsia="小标宋" w:cs="小标宋"/>
          <w:b/>
          <w:sz w:val="30"/>
          <w:szCs w:val="30"/>
        </w:rPr>
      </w:pPr>
      <w:r>
        <w:rPr>
          <w:rFonts w:hint="eastAsia" w:ascii="小标宋" w:hAnsi="小标宋" w:eastAsia="小标宋" w:cs="小标宋"/>
          <w:b/>
          <w:sz w:val="30"/>
          <w:szCs w:val="30"/>
        </w:rPr>
        <w:t>四川省医学科学院•四川省人民医院横向科</w:t>
      </w:r>
      <w:bookmarkStart w:id="0" w:name="_GoBack"/>
      <w:bookmarkEnd w:id="0"/>
      <w:r>
        <w:rPr>
          <w:rFonts w:hint="eastAsia" w:ascii="小标宋" w:hAnsi="小标宋" w:eastAsia="小标宋" w:cs="小标宋"/>
          <w:b/>
          <w:sz w:val="30"/>
          <w:szCs w:val="30"/>
        </w:rPr>
        <w:t>研项目结题申请表</w:t>
      </w:r>
    </w:p>
    <w:tbl>
      <w:tblPr>
        <w:tblStyle w:val="5"/>
        <w:tblW w:w="869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2409"/>
        <w:gridCol w:w="2140"/>
        <w:gridCol w:w="2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007" w:type="dxa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项目名称</w:t>
            </w:r>
          </w:p>
        </w:tc>
        <w:tc>
          <w:tcPr>
            <w:tcW w:w="669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007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  <w:highlight w:val="yellow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项目负责人</w:t>
            </w:r>
          </w:p>
        </w:tc>
        <w:tc>
          <w:tcPr>
            <w:tcW w:w="2409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140" w:type="dxa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所属科室</w:t>
            </w:r>
          </w:p>
        </w:tc>
        <w:tc>
          <w:tcPr>
            <w:tcW w:w="2143" w:type="dxa"/>
            <w:vAlign w:val="center"/>
          </w:tcPr>
          <w:p>
            <w:pPr>
              <w:pStyle w:val="8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007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  <w:highlight w:val="yellow"/>
              </w:rPr>
            </w:pPr>
          </w:p>
        </w:tc>
        <w:tc>
          <w:tcPr>
            <w:tcW w:w="24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140" w:type="dxa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联系电话</w:t>
            </w:r>
          </w:p>
        </w:tc>
        <w:tc>
          <w:tcPr>
            <w:tcW w:w="2143" w:type="dxa"/>
            <w:vAlign w:val="center"/>
          </w:tcPr>
          <w:p>
            <w:pPr>
              <w:pStyle w:val="8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007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委托（合作）</w:t>
            </w:r>
          </w:p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单位</w:t>
            </w:r>
          </w:p>
        </w:tc>
        <w:tc>
          <w:tcPr>
            <w:tcW w:w="2409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140" w:type="dxa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联系人</w:t>
            </w:r>
          </w:p>
        </w:tc>
        <w:tc>
          <w:tcPr>
            <w:tcW w:w="2143" w:type="dxa"/>
            <w:vAlign w:val="center"/>
          </w:tcPr>
          <w:p>
            <w:pPr>
              <w:pStyle w:val="8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007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  <w:highlight w:val="yellow"/>
              </w:rPr>
            </w:pPr>
          </w:p>
        </w:tc>
        <w:tc>
          <w:tcPr>
            <w:tcW w:w="2409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140" w:type="dxa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联系电话</w:t>
            </w:r>
          </w:p>
        </w:tc>
        <w:tc>
          <w:tcPr>
            <w:tcW w:w="2143" w:type="dxa"/>
            <w:vAlign w:val="center"/>
          </w:tcPr>
          <w:p>
            <w:pPr>
              <w:pStyle w:val="8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007" w:type="dxa"/>
            <w:vMerge w:val="restart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合同总金额</w:t>
            </w:r>
          </w:p>
        </w:tc>
        <w:tc>
          <w:tcPr>
            <w:tcW w:w="2409" w:type="dxa"/>
            <w:vMerge w:val="restart"/>
            <w:vAlign w:val="center"/>
          </w:tcPr>
          <w:p>
            <w:pPr>
              <w:pStyle w:val="8"/>
              <w:jc w:val="right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万元</w:t>
            </w:r>
          </w:p>
        </w:tc>
        <w:tc>
          <w:tcPr>
            <w:tcW w:w="2140" w:type="dxa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到账经费</w:t>
            </w:r>
          </w:p>
        </w:tc>
        <w:tc>
          <w:tcPr>
            <w:tcW w:w="2143" w:type="dxa"/>
            <w:vAlign w:val="center"/>
          </w:tcPr>
          <w:p>
            <w:pPr>
              <w:pStyle w:val="8"/>
              <w:jc w:val="right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007" w:type="dxa"/>
            <w:vMerge w:val="continue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2409" w:type="dxa"/>
            <w:vMerge w:val="continue"/>
            <w:vAlign w:val="center"/>
          </w:tcPr>
          <w:p>
            <w:pPr>
              <w:pStyle w:val="8"/>
              <w:jc w:val="righ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40" w:type="dxa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未到账经费</w:t>
            </w:r>
          </w:p>
        </w:tc>
        <w:tc>
          <w:tcPr>
            <w:tcW w:w="2143" w:type="dxa"/>
            <w:vAlign w:val="center"/>
          </w:tcPr>
          <w:p>
            <w:pPr>
              <w:pStyle w:val="8"/>
              <w:jc w:val="righ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007" w:type="dxa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起止时间</w:t>
            </w:r>
          </w:p>
        </w:tc>
        <w:tc>
          <w:tcPr>
            <w:tcW w:w="6692" w:type="dxa"/>
            <w:gridSpan w:val="3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月   日——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2007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项目执行情况</w:t>
            </w:r>
          </w:p>
        </w:tc>
        <w:tc>
          <w:tcPr>
            <w:tcW w:w="6692" w:type="dxa"/>
            <w:gridSpan w:val="3"/>
            <w:vAlign w:val="center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highlight w:val="yellow"/>
              </w:rPr>
              <w:t>注： 1.简述研究目的、研究过程、实现研究目标情况和研究成果；2.如经费未按合同约定全额到账，请说明原因；3.研究成果支撑材料附后（黄色字体部分为提示语，提交版本请删去黄色字体内容）</w:t>
            </w:r>
          </w:p>
          <w:p>
            <w:pPr>
              <w:pStyle w:val="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pStyle w:val="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pStyle w:val="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pStyle w:val="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pStyle w:val="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pStyle w:val="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pStyle w:val="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pStyle w:val="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pStyle w:val="8"/>
              <w:jc w:val="lef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2007" w:type="dxa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项目负责人承诺</w:t>
            </w:r>
          </w:p>
        </w:tc>
        <w:tc>
          <w:tcPr>
            <w:tcW w:w="6692" w:type="dxa"/>
            <w:gridSpan w:val="3"/>
            <w:vAlign w:val="bottom"/>
          </w:tcPr>
          <w:p>
            <w:pPr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由本人负责的该项目已通过了项目委托（合作）单位结题（验收），并与项目委托（合作）单位无任何法律纠纷。若产生法律纠纷，一切责任由本人负责，特此承诺。</w:t>
            </w:r>
          </w:p>
          <w:p>
            <w:pPr>
              <w:ind w:right="960"/>
              <w:jc w:val="righ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ind w:right="960"/>
              <w:jc w:val="righ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项目负责人（签字）：                  </w:t>
            </w:r>
          </w:p>
          <w:p>
            <w:pPr>
              <w:jc w:val="righ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2007" w:type="dxa"/>
            <w:vAlign w:val="center"/>
          </w:tcPr>
          <w:p>
            <w:pPr>
              <w:pStyle w:val="8"/>
              <w:jc w:val="center"/>
              <w:rPr>
                <w:rFonts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lang w:eastAsia="zh-CN"/>
              </w:rPr>
              <w:t>科研部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审核意见</w:t>
            </w:r>
          </w:p>
        </w:tc>
        <w:tc>
          <w:tcPr>
            <w:tcW w:w="6692" w:type="dxa"/>
            <w:gridSpan w:val="3"/>
            <w:vAlign w:val="bottom"/>
          </w:tcPr>
          <w:p>
            <w:pPr>
              <w:ind w:right="960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ind w:right="960"/>
              <w:jc w:val="righ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ind w:right="960"/>
              <w:jc w:val="righ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负责人（签字）：                  </w:t>
            </w:r>
          </w:p>
          <w:p>
            <w:pPr>
              <w:jc w:val="right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月   日</w:t>
            </w:r>
          </w:p>
        </w:tc>
      </w:tr>
    </w:tbl>
    <w:p>
      <w:pPr>
        <w:spacing w:line="160" w:lineRule="exact"/>
        <w:rPr>
          <w:rFonts w:asciiTheme="minorEastAsia" w:hAnsiTheme="minorEastAsia" w:eastAsiaTheme="minorEastAsia" w:cstheme="minorEastAsia"/>
        </w:rPr>
      </w:pPr>
    </w:p>
    <w:p>
      <w:pPr>
        <w:ind w:firstLine="315" w:firstLineChars="15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注：1、本表由项目负责人填写并签字后，与相关结题的附件材料一并交</w:t>
      </w:r>
      <w:r>
        <w:rPr>
          <w:rFonts w:hint="eastAsia" w:asciiTheme="minorEastAsia" w:hAnsiTheme="minorEastAsia" w:eastAsiaTheme="minorEastAsia" w:cstheme="minorEastAsia"/>
          <w:lang w:eastAsia="zh-CN"/>
        </w:rPr>
        <w:t>科研部</w:t>
      </w:r>
      <w:r>
        <w:rPr>
          <w:rFonts w:hint="eastAsia" w:asciiTheme="minorEastAsia" w:hAnsiTheme="minorEastAsia" w:eastAsiaTheme="minorEastAsia" w:cstheme="minorEastAsia"/>
        </w:rPr>
        <w:t>存档。除签字处须手写外，其他各栏均可电脑输入填写。</w:t>
      </w:r>
    </w:p>
    <w:p>
      <w:pPr>
        <w:ind w:firstLine="735" w:firstLineChars="35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2、若合同总金额无，请填“0”。</w:t>
      </w:r>
    </w:p>
    <w:p>
      <w:pPr>
        <w:ind w:firstLine="735" w:firstLineChars="350"/>
        <w:rPr>
          <w:rFonts w:ascii="宋体" w:hAnsi="宋体"/>
        </w:rPr>
      </w:pPr>
      <w:r>
        <w:rPr>
          <w:rFonts w:hint="eastAsia" w:asciiTheme="minorEastAsia" w:hAnsiTheme="minorEastAsia" w:eastAsiaTheme="minorEastAsia" w:cstheme="minorEastAsia"/>
        </w:rPr>
        <w:t>3、项目研究成果包括科研论文、专利、研究报告等辅证材料。</w:t>
      </w:r>
    </w:p>
    <w:p>
      <w:pPr>
        <w:ind w:firstLine="735" w:firstLineChars="350"/>
        <w:rPr>
          <w:rFonts w:ascii="宋体" w:hAnsi="宋体"/>
        </w:rPr>
      </w:pPr>
    </w:p>
    <w:p>
      <w:pPr>
        <w:jc w:val="center"/>
        <w:rPr>
          <w:rFonts w:asciiTheme="minorEastAsia" w:hAnsiTheme="minorEastAsia" w:eastAsiaTheme="minorEastAsia" w:cstheme="minorEastAsia"/>
          <w:b/>
          <w:bCs/>
          <w:sz w:val="30"/>
          <w:szCs w:val="30"/>
        </w:rPr>
      </w:pPr>
    </w:p>
    <w:p>
      <w:pPr>
        <w:jc w:val="center"/>
        <w:rPr>
          <w:rFonts w:asciiTheme="minorEastAsia" w:hAnsiTheme="minorEastAsia" w:eastAsia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项目经费决算表</w:t>
      </w:r>
    </w:p>
    <w:p>
      <w:pPr>
        <w:jc w:val="center"/>
        <w:rPr>
          <w:rFonts w:asciiTheme="minorEastAsia" w:hAnsiTheme="minorEastAsia" w:eastAsiaTheme="minorEastAsia" w:cstheme="minorEastAsia"/>
          <w:szCs w:val="21"/>
        </w:rPr>
      </w:pPr>
    </w:p>
    <w:p>
      <w:pPr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                                                 （单位：万元）</w:t>
      </w:r>
    </w:p>
    <w:tbl>
      <w:tblPr>
        <w:tblStyle w:val="5"/>
        <w:tblW w:w="8280" w:type="dxa"/>
        <w:jc w:val="center"/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3603"/>
        <w:gridCol w:w="1559"/>
        <w:gridCol w:w="1559"/>
        <w:gridCol w:w="1559"/>
      </w:tblGrid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</w:rPr>
              <w:t>预算科目名称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</w:rPr>
              <w:t>经费预算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7"/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经费决算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Style w:val="7"/>
                <w:rFonts w:asciiTheme="minorEastAsia" w:hAnsiTheme="minorEastAsia" w:eastAsiaTheme="minorEastAsia" w:cstheme="minorEastAsi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</w:rPr>
              <w:t>结余经费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预算合计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（一）直接费用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1、设备费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（1）购置设备费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（2）试制设备费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（3）设备改造与租赁费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2、材料费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3、测试化验加工费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4、燃料动力费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5、差旅费/会议费/国际合作与交流费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6、出版/文献/信息传播/知识产权事务费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7、劳务费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8、专家咨询费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9、其他支出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（二）间接费用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4" w:hRule="atLeast"/>
          <w:jc w:val="center"/>
        </w:trPr>
        <w:tc>
          <w:tcPr>
            <w:tcW w:w="3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绩效支出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>
      <w:pPr>
        <w:rPr>
          <w:rFonts w:asciiTheme="minorEastAsia" w:hAnsiTheme="minorEastAsia" w:eastAsiaTheme="minorEastAsia" w:cstheme="minorEastAsia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</w:rPr>
        <w:t xml:space="preserve">项目负责人签字：                                  </w:t>
      </w:r>
      <w:r>
        <w:rPr>
          <w:rFonts w:hint="eastAsia" w:asciiTheme="minorEastAsia" w:hAnsiTheme="minorEastAsia" w:eastAsiaTheme="minorEastAsia" w:cstheme="minorEastAsia"/>
          <w:bCs/>
        </w:rPr>
        <w:t>财务部门（签章）：</w:t>
      </w:r>
    </w:p>
    <w:p>
      <w:pPr>
        <w:spacing w:line="36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日期：                                            日期：</w:t>
      </w:r>
    </w:p>
    <w:p>
      <w:pPr>
        <w:rPr>
          <w:rFonts w:asciiTheme="minorEastAsia" w:hAnsiTheme="minorEastAsia" w:eastAsiaTheme="minorEastAsia" w:cstheme="minorEastAsia"/>
        </w:rPr>
      </w:pPr>
    </w:p>
    <w:p>
      <w:pPr>
        <w:ind w:firstLine="735" w:firstLineChars="350"/>
        <w:rPr>
          <w:rFonts w:ascii="宋体" w:hAnsi="宋体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小标宋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compat>
    <w:useFELayout/>
    <w:compatSetting w:name="compatibilityMode" w:uri="http://schemas.microsoft.com/office/word" w:val="12"/>
  </w:compat>
  <w:docVars>
    <w:docVar w:name="commondata" w:val="eyJoZGlkIjoiNGM4Y2EwYTY1Yzk0ZDJjOWRjZTk2NDNiYjUyN2U4OTQifQ=="/>
  </w:docVars>
  <w:rsids>
    <w:rsidRoot w:val="00B8785C"/>
    <w:rsid w:val="00000CFD"/>
    <w:rsid w:val="00020056"/>
    <w:rsid w:val="00027E99"/>
    <w:rsid w:val="00033762"/>
    <w:rsid w:val="0004516A"/>
    <w:rsid w:val="0005056A"/>
    <w:rsid w:val="0005122D"/>
    <w:rsid w:val="0008753A"/>
    <w:rsid w:val="00090F4D"/>
    <w:rsid w:val="00091B2D"/>
    <w:rsid w:val="0009219B"/>
    <w:rsid w:val="000C4D76"/>
    <w:rsid w:val="000F0419"/>
    <w:rsid w:val="000F1ADA"/>
    <w:rsid w:val="001008C9"/>
    <w:rsid w:val="001035E3"/>
    <w:rsid w:val="00107E8D"/>
    <w:rsid w:val="00122234"/>
    <w:rsid w:val="001500F6"/>
    <w:rsid w:val="00174999"/>
    <w:rsid w:val="00176CB9"/>
    <w:rsid w:val="001974EB"/>
    <w:rsid w:val="001A51E8"/>
    <w:rsid w:val="001D0E70"/>
    <w:rsid w:val="001D45AA"/>
    <w:rsid w:val="001E1A97"/>
    <w:rsid w:val="001E3716"/>
    <w:rsid w:val="001E3E50"/>
    <w:rsid w:val="001E7338"/>
    <w:rsid w:val="001E7BB5"/>
    <w:rsid w:val="00205256"/>
    <w:rsid w:val="00210208"/>
    <w:rsid w:val="002430F8"/>
    <w:rsid w:val="002670A3"/>
    <w:rsid w:val="00277E8C"/>
    <w:rsid w:val="002933EE"/>
    <w:rsid w:val="002A5D06"/>
    <w:rsid w:val="002C1C64"/>
    <w:rsid w:val="00323B43"/>
    <w:rsid w:val="00335EAB"/>
    <w:rsid w:val="00343208"/>
    <w:rsid w:val="00354667"/>
    <w:rsid w:val="00374E4B"/>
    <w:rsid w:val="00377502"/>
    <w:rsid w:val="00397AE0"/>
    <w:rsid w:val="003A0995"/>
    <w:rsid w:val="003A1214"/>
    <w:rsid w:val="003C2687"/>
    <w:rsid w:val="003D37D8"/>
    <w:rsid w:val="003D71F2"/>
    <w:rsid w:val="00400CDE"/>
    <w:rsid w:val="004101AA"/>
    <w:rsid w:val="004358AB"/>
    <w:rsid w:val="00436403"/>
    <w:rsid w:val="00460EC6"/>
    <w:rsid w:val="00463AE1"/>
    <w:rsid w:val="00472401"/>
    <w:rsid w:val="00474C5D"/>
    <w:rsid w:val="00476468"/>
    <w:rsid w:val="00480DB9"/>
    <w:rsid w:val="004C352B"/>
    <w:rsid w:val="004E05C3"/>
    <w:rsid w:val="004E2BF3"/>
    <w:rsid w:val="004E4A91"/>
    <w:rsid w:val="004F235E"/>
    <w:rsid w:val="0051638A"/>
    <w:rsid w:val="00543FA6"/>
    <w:rsid w:val="00553A98"/>
    <w:rsid w:val="00583065"/>
    <w:rsid w:val="005B5836"/>
    <w:rsid w:val="00610611"/>
    <w:rsid w:val="00615C1A"/>
    <w:rsid w:val="00622F45"/>
    <w:rsid w:val="006240F5"/>
    <w:rsid w:val="00631BCB"/>
    <w:rsid w:val="00633678"/>
    <w:rsid w:val="0063776A"/>
    <w:rsid w:val="00645271"/>
    <w:rsid w:val="00656493"/>
    <w:rsid w:val="00660FF4"/>
    <w:rsid w:val="00664AAA"/>
    <w:rsid w:val="00672058"/>
    <w:rsid w:val="00682472"/>
    <w:rsid w:val="006B7EA3"/>
    <w:rsid w:val="006C6D80"/>
    <w:rsid w:val="00717B4B"/>
    <w:rsid w:val="00723BFF"/>
    <w:rsid w:val="00723C9D"/>
    <w:rsid w:val="0072572C"/>
    <w:rsid w:val="007273A4"/>
    <w:rsid w:val="00736D89"/>
    <w:rsid w:val="00777970"/>
    <w:rsid w:val="007A0B2B"/>
    <w:rsid w:val="007B0392"/>
    <w:rsid w:val="007B0CE0"/>
    <w:rsid w:val="007B10D2"/>
    <w:rsid w:val="007B613D"/>
    <w:rsid w:val="00856C61"/>
    <w:rsid w:val="008611E8"/>
    <w:rsid w:val="0089244C"/>
    <w:rsid w:val="008B5266"/>
    <w:rsid w:val="008B5EFD"/>
    <w:rsid w:val="008B7726"/>
    <w:rsid w:val="008E040E"/>
    <w:rsid w:val="00910E6B"/>
    <w:rsid w:val="009156B9"/>
    <w:rsid w:val="0092632B"/>
    <w:rsid w:val="0095621A"/>
    <w:rsid w:val="0096200D"/>
    <w:rsid w:val="009711C7"/>
    <w:rsid w:val="009737D2"/>
    <w:rsid w:val="00996699"/>
    <w:rsid w:val="009A41F0"/>
    <w:rsid w:val="009C3A79"/>
    <w:rsid w:val="009C64D0"/>
    <w:rsid w:val="00A03CF0"/>
    <w:rsid w:val="00A14393"/>
    <w:rsid w:val="00A21FC8"/>
    <w:rsid w:val="00A276DD"/>
    <w:rsid w:val="00A32FE1"/>
    <w:rsid w:val="00A76B42"/>
    <w:rsid w:val="00A91FF9"/>
    <w:rsid w:val="00A97DC7"/>
    <w:rsid w:val="00AA79D7"/>
    <w:rsid w:val="00AB666A"/>
    <w:rsid w:val="00AD0FAA"/>
    <w:rsid w:val="00AD25FA"/>
    <w:rsid w:val="00AF4D2F"/>
    <w:rsid w:val="00AF5C70"/>
    <w:rsid w:val="00B1666A"/>
    <w:rsid w:val="00B22736"/>
    <w:rsid w:val="00B33DC4"/>
    <w:rsid w:val="00B4363E"/>
    <w:rsid w:val="00B437E8"/>
    <w:rsid w:val="00B4794E"/>
    <w:rsid w:val="00B5121C"/>
    <w:rsid w:val="00B74478"/>
    <w:rsid w:val="00B8785C"/>
    <w:rsid w:val="00B920FF"/>
    <w:rsid w:val="00BA658B"/>
    <w:rsid w:val="00BB58E9"/>
    <w:rsid w:val="00BC12CD"/>
    <w:rsid w:val="00BC7DA3"/>
    <w:rsid w:val="00BD0D4F"/>
    <w:rsid w:val="00BD5CFD"/>
    <w:rsid w:val="00BE393B"/>
    <w:rsid w:val="00BE7D3C"/>
    <w:rsid w:val="00BF3915"/>
    <w:rsid w:val="00BF46B4"/>
    <w:rsid w:val="00C01E76"/>
    <w:rsid w:val="00C10422"/>
    <w:rsid w:val="00C307ED"/>
    <w:rsid w:val="00C52FC1"/>
    <w:rsid w:val="00CA4734"/>
    <w:rsid w:val="00CB4897"/>
    <w:rsid w:val="00CC5A85"/>
    <w:rsid w:val="00CD1451"/>
    <w:rsid w:val="00CD7F7E"/>
    <w:rsid w:val="00CE08D7"/>
    <w:rsid w:val="00CE0D8B"/>
    <w:rsid w:val="00D158C4"/>
    <w:rsid w:val="00D25F96"/>
    <w:rsid w:val="00D31A6B"/>
    <w:rsid w:val="00D759CF"/>
    <w:rsid w:val="00D77835"/>
    <w:rsid w:val="00D92E76"/>
    <w:rsid w:val="00DA506B"/>
    <w:rsid w:val="00DB256A"/>
    <w:rsid w:val="00DB3787"/>
    <w:rsid w:val="00DC6E67"/>
    <w:rsid w:val="00DD3B92"/>
    <w:rsid w:val="00E1573F"/>
    <w:rsid w:val="00E165E3"/>
    <w:rsid w:val="00E1750E"/>
    <w:rsid w:val="00E23242"/>
    <w:rsid w:val="00E30D44"/>
    <w:rsid w:val="00E41ACD"/>
    <w:rsid w:val="00E45752"/>
    <w:rsid w:val="00E628FD"/>
    <w:rsid w:val="00E6458D"/>
    <w:rsid w:val="00E66031"/>
    <w:rsid w:val="00E80A8C"/>
    <w:rsid w:val="00E81F2F"/>
    <w:rsid w:val="00EA4E12"/>
    <w:rsid w:val="00EB7D7E"/>
    <w:rsid w:val="00ED092C"/>
    <w:rsid w:val="00EF127F"/>
    <w:rsid w:val="00EF770D"/>
    <w:rsid w:val="00F018C8"/>
    <w:rsid w:val="00F12C9B"/>
    <w:rsid w:val="00F30453"/>
    <w:rsid w:val="00F305D9"/>
    <w:rsid w:val="00F50725"/>
    <w:rsid w:val="00F542E7"/>
    <w:rsid w:val="00F72D29"/>
    <w:rsid w:val="00F74C59"/>
    <w:rsid w:val="00FB77FA"/>
    <w:rsid w:val="00FC0423"/>
    <w:rsid w:val="00FD36EA"/>
    <w:rsid w:val="00FD5F9D"/>
    <w:rsid w:val="00FD6364"/>
    <w:rsid w:val="030876D2"/>
    <w:rsid w:val="05707A52"/>
    <w:rsid w:val="05CB3F45"/>
    <w:rsid w:val="08FA667E"/>
    <w:rsid w:val="0A2578AE"/>
    <w:rsid w:val="0B0151B1"/>
    <w:rsid w:val="0C6602EE"/>
    <w:rsid w:val="0CE442C4"/>
    <w:rsid w:val="0EAF1BCE"/>
    <w:rsid w:val="0F90789F"/>
    <w:rsid w:val="0FD86DF1"/>
    <w:rsid w:val="11E92849"/>
    <w:rsid w:val="135A4E10"/>
    <w:rsid w:val="14875E84"/>
    <w:rsid w:val="14EB6FE0"/>
    <w:rsid w:val="15B64C8B"/>
    <w:rsid w:val="16885B0E"/>
    <w:rsid w:val="185E6E86"/>
    <w:rsid w:val="19076CAD"/>
    <w:rsid w:val="19980FD8"/>
    <w:rsid w:val="1C0C57E0"/>
    <w:rsid w:val="1D656A67"/>
    <w:rsid w:val="1EB760B5"/>
    <w:rsid w:val="1FCC7086"/>
    <w:rsid w:val="1FCF7869"/>
    <w:rsid w:val="22412339"/>
    <w:rsid w:val="23482D33"/>
    <w:rsid w:val="244C6470"/>
    <w:rsid w:val="29795445"/>
    <w:rsid w:val="2AEB6786"/>
    <w:rsid w:val="2F046D5E"/>
    <w:rsid w:val="30AE3B24"/>
    <w:rsid w:val="30E2250E"/>
    <w:rsid w:val="34A453E5"/>
    <w:rsid w:val="36C86B70"/>
    <w:rsid w:val="383102EE"/>
    <w:rsid w:val="396D214C"/>
    <w:rsid w:val="3B5A41EB"/>
    <w:rsid w:val="3B834757"/>
    <w:rsid w:val="3D062234"/>
    <w:rsid w:val="3EB80C14"/>
    <w:rsid w:val="3EC3281E"/>
    <w:rsid w:val="42935285"/>
    <w:rsid w:val="42EF4D49"/>
    <w:rsid w:val="47FB0831"/>
    <w:rsid w:val="48EE05C9"/>
    <w:rsid w:val="49D6364C"/>
    <w:rsid w:val="4CDD795F"/>
    <w:rsid w:val="4D2B124C"/>
    <w:rsid w:val="4D3E2C13"/>
    <w:rsid w:val="4E237857"/>
    <w:rsid w:val="4E401D8E"/>
    <w:rsid w:val="4E477B90"/>
    <w:rsid w:val="4E674970"/>
    <w:rsid w:val="4E6C45E7"/>
    <w:rsid w:val="524E332A"/>
    <w:rsid w:val="537A545A"/>
    <w:rsid w:val="572449CD"/>
    <w:rsid w:val="5AD217C7"/>
    <w:rsid w:val="5DBF1DA2"/>
    <w:rsid w:val="632F14F4"/>
    <w:rsid w:val="635C01B8"/>
    <w:rsid w:val="662C7A80"/>
    <w:rsid w:val="683E2798"/>
    <w:rsid w:val="692B258A"/>
    <w:rsid w:val="6D1A50A2"/>
    <w:rsid w:val="6E973494"/>
    <w:rsid w:val="6F27116A"/>
    <w:rsid w:val="739065BA"/>
    <w:rsid w:val="756F22C4"/>
    <w:rsid w:val="75E167E9"/>
    <w:rsid w:val="77FB71F1"/>
    <w:rsid w:val="789A75E8"/>
    <w:rsid w:val="79096572"/>
    <w:rsid w:val="7D835E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autoRedefine/>
    <w:qFormat/>
    <w:uiPriority w:val="0"/>
    <w:rPr>
      <w:b/>
      <w:bCs/>
    </w:rPr>
  </w:style>
  <w:style w:type="paragraph" w:styleId="8">
    <w:name w:val="No Spacing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28721D-6B29-4A31-A016-01E7583594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140</Words>
  <Characters>803</Characters>
  <Lines>6</Lines>
  <Paragraphs>1</Paragraphs>
  <TotalTime>11</TotalTime>
  <ScaleCrop>false</ScaleCrop>
  <LinksUpToDate>false</LinksUpToDate>
  <CharactersWithSpaces>942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2015-05-03T03:18:00Z</dcterms:created>
  <dc:creator>User</dc:creator>
  <cp:lastModifiedBy>Johnson</cp:lastModifiedBy>
  <cp:lastPrinted>2015-07-10T01:35:00Z</cp:lastPrinted>
  <dcterms:modified xsi:type="dcterms:W3CDTF">2024-03-19T01:57:27Z</dcterms:modified>
  <cp:revision>222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5E770877FB2F4A3EB16D86CBC8FAFDE0_12</vt:lpwstr>
  </property>
</Properties>
</file>