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9C503" w14:textId="77777777" w:rsidR="001A7A3E" w:rsidRDefault="007E2404" w:rsidP="007E2404">
      <w:pPr>
        <w:widowControl/>
        <w:jc w:val="center"/>
        <w:rPr>
          <w:rFonts w:ascii="楷体" w:eastAsia="楷体" w:hAnsi="楷体" w:cs="宋体"/>
          <w:b/>
          <w:bCs/>
          <w:kern w:val="0"/>
          <w:sz w:val="32"/>
          <w:szCs w:val="32"/>
        </w:rPr>
      </w:pPr>
      <w:r w:rsidRPr="007E2404">
        <w:rPr>
          <w:rFonts w:ascii="楷体" w:eastAsia="楷体" w:hAnsi="楷体" w:cs="宋体" w:hint="eastAsia"/>
          <w:b/>
          <w:bCs/>
          <w:kern w:val="0"/>
          <w:sz w:val="32"/>
          <w:szCs w:val="32"/>
        </w:rPr>
        <w:t>附件1：挂网比选药品目录</w:t>
      </w:r>
    </w:p>
    <w:p w14:paraId="4A59C504" w14:textId="77777777" w:rsidR="00D67E49" w:rsidRDefault="00D67E49" w:rsidP="007E2404">
      <w:pPr>
        <w:widowControl/>
        <w:jc w:val="center"/>
        <w:rPr>
          <w:rFonts w:ascii="楷体" w:eastAsia="楷体" w:hAnsi="楷体" w:cs="宋体"/>
          <w:b/>
          <w:bCs/>
          <w:kern w:val="0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3775"/>
        <w:gridCol w:w="1671"/>
        <w:gridCol w:w="2694"/>
      </w:tblGrid>
      <w:tr w:rsidR="00D67E49" w:rsidRPr="00D67E49" w14:paraId="4A59C509" w14:textId="77777777" w:rsidTr="00E16E97">
        <w:trPr>
          <w:trHeight w:val="600"/>
          <w:jc w:val="center"/>
        </w:trPr>
        <w:tc>
          <w:tcPr>
            <w:tcW w:w="791" w:type="dxa"/>
            <w:shd w:val="clear" w:color="auto" w:fill="auto"/>
            <w:vAlign w:val="bottom"/>
            <w:hideMark/>
          </w:tcPr>
          <w:p w14:paraId="4A59C505" w14:textId="77777777" w:rsidR="00D67E49" w:rsidRPr="00D67E49" w:rsidRDefault="00D67E49" w:rsidP="00D67E49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D67E49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3775" w:type="dxa"/>
            <w:shd w:val="clear" w:color="auto" w:fill="auto"/>
            <w:vAlign w:val="bottom"/>
            <w:hideMark/>
          </w:tcPr>
          <w:p w14:paraId="4A59C506" w14:textId="77777777" w:rsidR="00D67E49" w:rsidRPr="00D67E49" w:rsidRDefault="00D67E49" w:rsidP="00D67E49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D67E49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通用名</w:t>
            </w:r>
          </w:p>
        </w:tc>
        <w:tc>
          <w:tcPr>
            <w:tcW w:w="1671" w:type="dxa"/>
            <w:vAlign w:val="bottom"/>
          </w:tcPr>
          <w:p w14:paraId="4A59C507" w14:textId="77777777" w:rsidR="00D67E49" w:rsidRPr="00D67E49" w:rsidRDefault="006C585D" w:rsidP="006C585D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剂型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4A59C508" w14:textId="77777777" w:rsidR="00D67E49" w:rsidRPr="00D67E49" w:rsidRDefault="00D67E49" w:rsidP="00D67E49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D67E49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规格</w:t>
            </w:r>
          </w:p>
        </w:tc>
      </w:tr>
      <w:tr w:rsidR="00D67E49" w:rsidRPr="00D67E49" w14:paraId="4A59C50E" w14:textId="77777777" w:rsidTr="00E16E97">
        <w:trPr>
          <w:trHeight w:val="600"/>
          <w:jc w:val="center"/>
        </w:trPr>
        <w:tc>
          <w:tcPr>
            <w:tcW w:w="791" w:type="dxa"/>
            <w:shd w:val="clear" w:color="auto" w:fill="auto"/>
            <w:vAlign w:val="bottom"/>
            <w:hideMark/>
          </w:tcPr>
          <w:p w14:paraId="4A59C50A" w14:textId="77777777" w:rsidR="00D67E49" w:rsidRPr="00D67E49" w:rsidRDefault="00D67E49" w:rsidP="00D67E49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D67E49">
              <w:rPr>
                <w:rFonts w:ascii="等线" w:eastAsia="等线" w:hAnsi="等线" w:cs="宋体" w:hint="eastAsia"/>
                <w:kern w:val="0"/>
                <w:sz w:val="22"/>
              </w:rPr>
              <w:t>1</w:t>
            </w:r>
          </w:p>
        </w:tc>
        <w:tc>
          <w:tcPr>
            <w:tcW w:w="3775" w:type="dxa"/>
            <w:shd w:val="clear" w:color="auto" w:fill="auto"/>
            <w:vAlign w:val="bottom"/>
            <w:hideMark/>
          </w:tcPr>
          <w:p w14:paraId="4A59C50B" w14:textId="77777777" w:rsidR="00D67E49" w:rsidRPr="00D67E49" w:rsidRDefault="004801A3" w:rsidP="004801A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</w:pPr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两性霉素</w:t>
            </w:r>
            <w:r w:rsidRPr="004801A3"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  <w:t>B胆固醇硫酸</w:t>
            </w:r>
            <w:proofErr w:type="gramStart"/>
            <w:r w:rsidRPr="004801A3"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  <w:t>酯</w:t>
            </w:r>
            <w:proofErr w:type="gramEnd"/>
            <w:r w:rsidRPr="004801A3"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  <w:t>复合物</w:t>
            </w:r>
          </w:p>
        </w:tc>
        <w:tc>
          <w:tcPr>
            <w:tcW w:w="1671" w:type="dxa"/>
            <w:vAlign w:val="bottom"/>
          </w:tcPr>
          <w:p w14:paraId="4A59C50C" w14:textId="77777777" w:rsidR="00D67E49" w:rsidRPr="004801A3" w:rsidRDefault="004801A3" w:rsidP="006C585D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</w:pPr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注射剂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4A59C50D" w14:textId="5DB062C2" w:rsidR="00D67E49" w:rsidRPr="004801A3" w:rsidRDefault="00A15F1C" w:rsidP="00D67E49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5</w:t>
            </w:r>
            <w:r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mg</w:t>
            </w:r>
          </w:p>
        </w:tc>
      </w:tr>
      <w:tr w:rsidR="00D67E49" w:rsidRPr="00D67E49" w14:paraId="4A59C513" w14:textId="77777777" w:rsidTr="00E16E97">
        <w:trPr>
          <w:trHeight w:val="600"/>
          <w:jc w:val="center"/>
        </w:trPr>
        <w:tc>
          <w:tcPr>
            <w:tcW w:w="791" w:type="dxa"/>
            <w:shd w:val="clear" w:color="auto" w:fill="auto"/>
            <w:vAlign w:val="bottom"/>
            <w:hideMark/>
          </w:tcPr>
          <w:p w14:paraId="4A59C50F" w14:textId="77777777" w:rsidR="00D67E49" w:rsidRPr="00D67E49" w:rsidRDefault="00D67E49" w:rsidP="00D67E49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D67E49">
              <w:rPr>
                <w:rFonts w:ascii="等线" w:eastAsia="等线" w:hAnsi="等线" w:cs="宋体" w:hint="eastAsia"/>
                <w:kern w:val="0"/>
                <w:sz w:val="22"/>
              </w:rPr>
              <w:t>2</w:t>
            </w:r>
          </w:p>
        </w:tc>
        <w:tc>
          <w:tcPr>
            <w:tcW w:w="3775" w:type="dxa"/>
            <w:shd w:val="clear" w:color="auto" w:fill="auto"/>
            <w:vAlign w:val="bottom"/>
            <w:hideMark/>
          </w:tcPr>
          <w:p w14:paraId="4A59C510" w14:textId="77777777" w:rsidR="00D67E49" w:rsidRPr="00D67E49" w:rsidRDefault="004801A3" w:rsidP="00D67E49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</w:pPr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头</w:t>
            </w:r>
            <w:proofErr w:type="gramStart"/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孢</w:t>
            </w:r>
            <w:proofErr w:type="gramEnd"/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泊</w:t>
            </w:r>
            <w:proofErr w:type="gramStart"/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肟酯干</w:t>
            </w:r>
            <w:proofErr w:type="gramEnd"/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混悬剂</w:t>
            </w:r>
          </w:p>
        </w:tc>
        <w:tc>
          <w:tcPr>
            <w:tcW w:w="1671" w:type="dxa"/>
            <w:vAlign w:val="bottom"/>
          </w:tcPr>
          <w:p w14:paraId="4A59C511" w14:textId="77777777" w:rsidR="00D67E49" w:rsidRPr="004801A3" w:rsidRDefault="004801A3" w:rsidP="006C585D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</w:pPr>
            <w:r w:rsidRPr="004801A3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干混悬剂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4A59C512" w14:textId="4E58E38E" w:rsidR="00D67E49" w:rsidRPr="004801A3" w:rsidRDefault="00AA2DBE" w:rsidP="00D67E49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  <w:szCs w:val="24"/>
              </w:rPr>
            </w:pPr>
            <w:r w:rsidRPr="00AA2DBE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 xml:space="preserve">50mg </w:t>
            </w: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>*</w:t>
            </w:r>
            <w:r w:rsidRPr="00AA2DBE">
              <w:rPr>
                <w:rFonts w:ascii="等线" w:eastAsia="等线" w:hAnsi="等线" w:cs="宋体" w:hint="eastAsia"/>
                <w:b/>
                <w:bCs/>
                <w:kern w:val="0"/>
                <w:sz w:val="24"/>
                <w:szCs w:val="24"/>
              </w:rPr>
              <w:t xml:space="preserve"> 6</w:t>
            </w:r>
          </w:p>
        </w:tc>
      </w:tr>
    </w:tbl>
    <w:p w14:paraId="4A59C514" w14:textId="77777777" w:rsidR="00D67E49" w:rsidRDefault="00D67E49" w:rsidP="007E2404">
      <w:pPr>
        <w:widowControl/>
        <w:jc w:val="center"/>
        <w:rPr>
          <w:rFonts w:ascii="楷体" w:eastAsia="楷体" w:hAnsi="楷体" w:cs="宋体"/>
          <w:b/>
          <w:bCs/>
          <w:kern w:val="0"/>
          <w:sz w:val="32"/>
          <w:szCs w:val="32"/>
        </w:rPr>
      </w:pPr>
    </w:p>
    <w:p w14:paraId="4A59C515" w14:textId="77777777" w:rsidR="0081392E" w:rsidRDefault="0081392E"/>
    <w:sectPr w:rsidR="0081392E" w:rsidSect="00200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9C518" w14:textId="77777777" w:rsidR="005F4344" w:rsidRDefault="005F4344" w:rsidP="005B0F5A">
      <w:r>
        <w:separator/>
      </w:r>
    </w:p>
  </w:endnote>
  <w:endnote w:type="continuationSeparator" w:id="0">
    <w:p w14:paraId="4A59C519" w14:textId="77777777" w:rsidR="005F4344" w:rsidRDefault="005F4344" w:rsidP="005B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C516" w14:textId="77777777" w:rsidR="005F4344" w:rsidRDefault="005F4344" w:rsidP="005B0F5A">
      <w:r>
        <w:separator/>
      </w:r>
    </w:p>
  </w:footnote>
  <w:footnote w:type="continuationSeparator" w:id="0">
    <w:p w14:paraId="4A59C517" w14:textId="77777777" w:rsidR="005F4344" w:rsidRDefault="005F4344" w:rsidP="005B0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D63"/>
    <w:rsid w:val="0008234A"/>
    <w:rsid w:val="00142284"/>
    <w:rsid w:val="00146940"/>
    <w:rsid w:val="001A7A3E"/>
    <w:rsid w:val="00200430"/>
    <w:rsid w:val="002366A1"/>
    <w:rsid w:val="00244C91"/>
    <w:rsid w:val="003B7F2A"/>
    <w:rsid w:val="00416931"/>
    <w:rsid w:val="0043193D"/>
    <w:rsid w:val="00437A66"/>
    <w:rsid w:val="00461376"/>
    <w:rsid w:val="004801A3"/>
    <w:rsid w:val="005B0F5A"/>
    <w:rsid w:val="005B7DBC"/>
    <w:rsid w:val="005F4344"/>
    <w:rsid w:val="005F6CFC"/>
    <w:rsid w:val="006914A1"/>
    <w:rsid w:val="006C585D"/>
    <w:rsid w:val="007D763D"/>
    <w:rsid w:val="007E2404"/>
    <w:rsid w:val="0081392E"/>
    <w:rsid w:val="00821D4A"/>
    <w:rsid w:val="00873263"/>
    <w:rsid w:val="00886C24"/>
    <w:rsid w:val="008A230E"/>
    <w:rsid w:val="008C0140"/>
    <w:rsid w:val="0090392C"/>
    <w:rsid w:val="009F21B9"/>
    <w:rsid w:val="00A05F32"/>
    <w:rsid w:val="00A13D63"/>
    <w:rsid w:val="00A15F1C"/>
    <w:rsid w:val="00A46C9C"/>
    <w:rsid w:val="00AA2DBE"/>
    <w:rsid w:val="00B16CDF"/>
    <w:rsid w:val="00C36508"/>
    <w:rsid w:val="00D03D79"/>
    <w:rsid w:val="00D05A01"/>
    <w:rsid w:val="00D67E49"/>
    <w:rsid w:val="00E045C1"/>
    <w:rsid w:val="00E16E97"/>
    <w:rsid w:val="00E74042"/>
    <w:rsid w:val="00E761F2"/>
    <w:rsid w:val="00F4235D"/>
    <w:rsid w:val="00F5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C503"/>
  <w15:docId w15:val="{DB928661-8C4E-4E19-8676-B0F57835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F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0F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0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0F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 sarah</dc:creator>
  <cp:keywords/>
  <dc:description/>
  <cp:lastModifiedBy>Xiong sarah</cp:lastModifiedBy>
  <cp:revision>34</cp:revision>
  <dcterms:created xsi:type="dcterms:W3CDTF">2022-01-12T01:39:00Z</dcterms:created>
  <dcterms:modified xsi:type="dcterms:W3CDTF">2022-04-21T07:41:00Z</dcterms:modified>
</cp:coreProperties>
</file>