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AA3B5" w14:textId="2B7CB8D0" w:rsidR="00D61748" w:rsidRDefault="00CC6B2D">
      <w:pPr>
        <w:widowControl/>
        <w:ind w:firstLineChars="200" w:firstLine="560"/>
        <w:jc w:val="left"/>
        <w:textAlignment w:val="center"/>
        <w:rPr>
          <w:rFonts w:ascii="微软雅黑" w:eastAsia="微软雅黑" w:hAnsi="微软雅黑" w:cs="微软雅黑"/>
          <w:color w:val="000000" w:themeColor="text1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 w:themeColor="text1"/>
          <w:sz w:val="28"/>
          <w:szCs w:val="28"/>
          <w:shd w:val="clear" w:color="auto" w:fill="FFFFFF"/>
        </w:rPr>
        <w:t>附件</w:t>
      </w:r>
      <w:r>
        <w:rPr>
          <w:rFonts w:ascii="微软雅黑" w:eastAsia="微软雅黑" w:hAnsi="微软雅黑" w:cs="微软雅黑"/>
          <w:color w:val="000000" w:themeColor="text1"/>
          <w:sz w:val="28"/>
          <w:szCs w:val="28"/>
          <w:shd w:val="clear" w:color="auto" w:fill="FFFFFF"/>
        </w:rPr>
        <w:t>5</w:t>
      </w:r>
    </w:p>
    <w:p w14:paraId="1C2AA3B6" w14:textId="77777777" w:rsidR="00D61748" w:rsidRDefault="00CC6B2D">
      <w:pPr>
        <w:widowControl/>
        <w:jc w:val="center"/>
        <w:textAlignment w:val="center"/>
        <w:rPr>
          <w:rFonts w:ascii="宋体" w:eastAsia="微软雅黑" w:hAnsi="宋体" w:cs="宋体"/>
          <w:b/>
          <w:color w:val="000000" w:themeColor="text1"/>
          <w:kern w:val="0"/>
          <w:sz w:val="36"/>
          <w:szCs w:val="36"/>
          <w:lang w:bidi="ar"/>
        </w:rPr>
      </w:pPr>
      <w:r>
        <w:rPr>
          <w:rFonts w:ascii="微软雅黑" w:eastAsia="微软雅黑" w:hAnsi="微软雅黑" w:cs="微软雅黑" w:hint="eastAsia"/>
          <w:color w:val="000000" w:themeColor="text1"/>
          <w:sz w:val="40"/>
          <w:szCs w:val="40"/>
          <w:shd w:val="clear" w:color="auto" w:fill="FFFFFF"/>
        </w:rPr>
        <w:t>药品</w:t>
      </w:r>
      <w:r>
        <w:rPr>
          <w:rFonts w:ascii="微软雅黑" w:eastAsia="微软雅黑" w:hAnsi="微软雅黑" w:cs="微软雅黑" w:hint="eastAsia"/>
          <w:color w:val="000000" w:themeColor="text1"/>
          <w:sz w:val="40"/>
          <w:szCs w:val="40"/>
          <w:shd w:val="clear" w:color="auto" w:fill="FFFFFF"/>
        </w:rPr>
        <w:t>比选报价函</w:t>
      </w:r>
    </w:p>
    <w:tbl>
      <w:tblPr>
        <w:tblpPr w:leftFromText="180" w:rightFromText="180" w:vertAnchor="text" w:horzAnchor="page" w:tblpX="2293" w:tblpY="949"/>
        <w:tblOverlap w:val="never"/>
        <w:tblW w:w="1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2318"/>
        <w:gridCol w:w="1127"/>
        <w:gridCol w:w="1003"/>
        <w:gridCol w:w="1429"/>
        <w:gridCol w:w="1451"/>
        <w:gridCol w:w="867"/>
        <w:gridCol w:w="1263"/>
        <w:gridCol w:w="2136"/>
      </w:tblGrid>
      <w:tr w:rsidR="00D61748" w14:paraId="1C2AA3C0" w14:textId="77777777">
        <w:trPr>
          <w:trHeight w:val="799"/>
        </w:trPr>
        <w:tc>
          <w:tcPr>
            <w:tcW w:w="9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7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产品序号</w:t>
            </w:r>
          </w:p>
        </w:tc>
        <w:tc>
          <w:tcPr>
            <w:tcW w:w="2318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8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药品通用名</w:t>
            </w:r>
          </w:p>
        </w:tc>
        <w:tc>
          <w:tcPr>
            <w:tcW w:w="112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9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剂型</w:t>
            </w:r>
          </w:p>
        </w:tc>
        <w:tc>
          <w:tcPr>
            <w:tcW w:w="100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A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142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B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最小制剂单位</w:t>
            </w:r>
          </w:p>
        </w:tc>
        <w:tc>
          <w:tcPr>
            <w:tcW w:w="145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C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最小包装单位</w:t>
            </w:r>
          </w:p>
        </w:tc>
        <w:tc>
          <w:tcPr>
            <w:tcW w:w="86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D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转换比</w:t>
            </w:r>
          </w:p>
        </w:tc>
        <w:tc>
          <w:tcPr>
            <w:tcW w:w="126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E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生产厂家</w:t>
            </w:r>
          </w:p>
        </w:tc>
        <w:tc>
          <w:tcPr>
            <w:tcW w:w="2136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BF" w14:textId="77777777" w:rsidR="00D61748" w:rsidRDefault="00CC6B2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最小包装单位报价</w:t>
            </w:r>
          </w:p>
        </w:tc>
      </w:tr>
      <w:tr w:rsidR="00D61748" w14:paraId="1C2AA3CA" w14:textId="77777777">
        <w:trPr>
          <w:trHeight w:val="799"/>
        </w:trPr>
        <w:tc>
          <w:tcPr>
            <w:tcW w:w="9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1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18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2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2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3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0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4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5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6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6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7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2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8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1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A3C9" w14:textId="77777777" w:rsidR="00D61748" w:rsidRDefault="00D617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14:paraId="1C2AA3CB" w14:textId="77777777" w:rsidR="00D61748" w:rsidRDefault="00D61748"/>
    <w:p w14:paraId="1C2AA3CC" w14:textId="77777777" w:rsidR="00D61748" w:rsidRDefault="00D61748"/>
    <w:p w14:paraId="1C2AA3CD" w14:textId="77777777" w:rsidR="00D61748" w:rsidRDefault="00D61748"/>
    <w:p w14:paraId="1C2AA3CE" w14:textId="77777777" w:rsidR="00D61748" w:rsidRDefault="00D61748"/>
    <w:p w14:paraId="1C2AA3CF" w14:textId="77777777" w:rsidR="00D61748" w:rsidRDefault="00D61748"/>
    <w:p w14:paraId="1C2AA3D0" w14:textId="77777777" w:rsidR="00D61748" w:rsidRDefault="00D61748"/>
    <w:p w14:paraId="1C2AA3D1" w14:textId="77777777" w:rsidR="00D61748" w:rsidRDefault="00D61748"/>
    <w:p w14:paraId="1C2AA3D2" w14:textId="77777777" w:rsidR="00D61748" w:rsidRDefault="00D61748"/>
    <w:p w14:paraId="1C2AA3D3" w14:textId="77777777" w:rsidR="00D61748" w:rsidRDefault="00D61748"/>
    <w:p w14:paraId="1C2AA3D4" w14:textId="77777777" w:rsidR="00D61748" w:rsidRDefault="00D61748"/>
    <w:p w14:paraId="1C2AA3D5" w14:textId="77777777" w:rsidR="00D61748" w:rsidRDefault="00D61748"/>
    <w:p w14:paraId="1C2AA3D6" w14:textId="77777777" w:rsidR="00D61748" w:rsidRDefault="00D61748"/>
    <w:p w14:paraId="1C2AA3D7" w14:textId="77777777" w:rsidR="00D61748" w:rsidRDefault="00CC6B2D">
      <w:pPr>
        <w:tabs>
          <w:tab w:val="left" w:pos="762"/>
        </w:tabs>
        <w:jc w:val="left"/>
        <w:rPr>
          <w:b/>
          <w:bCs/>
        </w:rPr>
      </w:pPr>
      <w:r>
        <w:rPr>
          <w:rFonts w:hint="eastAsia"/>
        </w:rPr>
        <w:tab/>
      </w:r>
      <w:r>
        <w:rPr>
          <w:rFonts w:hint="eastAsia"/>
          <w:b/>
          <w:bCs/>
        </w:rPr>
        <w:t>生产企业公章：</w:t>
      </w:r>
    </w:p>
    <w:sectPr w:rsidR="00D6174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748"/>
    <w:rsid w:val="00CC6B2D"/>
    <w:rsid w:val="00D61748"/>
    <w:rsid w:val="06016F08"/>
    <w:rsid w:val="0EF41324"/>
    <w:rsid w:val="14ED24AD"/>
    <w:rsid w:val="17BA5E87"/>
    <w:rsid w:val="1D4462F9"/>
    <w:rsid w:val="1FE575DA"/>
    <w:rsid w:val="26395A4B"/>
    <w:rsid w:val="29622BAE"/>
    <w:rsid w:val="38CA6FCD"/>
    <w:rsid w:val="3DE21EB2"/>
    <w:rsid w:val="43211ECB"/>
    <w:rsid w:val="45A25BAF"/>
    <w:rsid w:val="483D078F"/>
    <w:rsid w:val="4DA12406"/>
    <w:rsid w:val="579D629A"/>
    <w:rsid w:val="58931BBA"/>
    <w:rsid w:val="59AF17CE"/>
    <w:rsid w:val="5B7D7426"/>
    <w:rsid w:val="5BF03D38"/>
    <w:rsid w:val="5EA72DC1"/>
    <w:rsid w:val="616A6CEF"/>
    <w:rsid w:val="67C555DF"/>
    <w:rsid w:val="6BDA2817"/>
    <w:rsid w:val="6BF60348"/>
    <w:rsid w:val="6EBD609B"/>
    <w:rsid w:val="6FD15F75"/>
    <w:rsid w:val="70AB115E"/>
    <w:rsid w:val="719C52C9"/>
    <w:rsid w:val="771952D8"/>
    <w:rsid w:val="7CF0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2AA3B5"/>
  <w15:docId w15:val="{17C3B099-301F-4BA2-8298-37AD6D0D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auto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2</cp:revision>
  <cp:lastPrinted>2020-08-19T09:00:00Z</cp:lastPrinted>
  <dcterms:created xsi:type="dcterms:W3CDTF">2014-10-29T12:08:00Z</dcterms:created>
  <dcterms:modified xsi:type="dcterms:W3CDTF">2022-01-13T07:18:00Z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BC7C03D837184399A2CB872AA57ECE64</vt:lpwstr>
  </property>
</Properties>
</file>